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741104" w:rsidP="001B6862">
      <w:pPr>
        <w:jc w:val="center"/>
        <w:rPr>
          <w:rFonts w:ascii="Verdana" w:hAnsi="Verdana"/>
          <w:b/>
        </w:rPr>
      </w:pPr>
      <w:r>
        <w:rPr>
          <w:rFonts w:ascii="Verdana" w:hAnsi="Verdana"/>
          <w:b/>
        </w:rPr>
        <w:t>Hospital Regional de Copiapó San José d</w:t>
      </w:r>
      <w:bookmarkStart w:id="0" w:name="_GoBack"/>
      <w:bookmarkEnd w:id="0"/>
      <w:r w:rsidRPr="00741104">
        <w:rPr>
          <w:rFonts w:ascii="Verdana" w:hAnsi="Verdana"/>
          <w:b/>
        </w:rPr>
        <w:t>el Carmen</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FC" w:rsidRDefault="006D09FC" w:rsidP="00617EF5">
      <w:pPr>
        <w:spacing w:after="0" w:line="240" w:lineRule="auto"/>
      </w:pPr>
      <w:r>
        <w:separator/>
      </w:r>
    </w:p>
  </w:endnote>
  <w:endnote w:type="continuationSeparator" w:id="0">
    <w:p w:rsidR="006D09FC" w:rsidRDefault="006D09FC"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FC" w:rsidRDefault="006D09FC" w:rsidP="00617EF5">
      <w:pPr>
        <w:spacing w:after="0" w:line="240" w:lineRule="auto"/>
      </w:pPr>
      <w:r>
        <w:separator/>
      </w:r>
    </w:p>
  </w:footnote>
  <w:footnote w:type="continuationSeparator" w:id="0">
    <w:p w:rsidR="006D09FC" w:rsidRDefault="006D09FC"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3667ED"/>
    <w:rsid w:val="004630DB"/>
    <w:rsid w:val="005D5883"/>
    <w:rsid w:val="00617EF5"/>
    <w:rsid w:val="006D09FC"/>
    <w:rsid w:val="00741104"/>
    <w:rsid w:val="008C5798"/>
    <w:rsid w:val="008F569A"/>
    <w:rsid w:val="009035D0"/>
    <w:rsid w:val="00C53500"/>
    <w:rsid w:val="00C84E2B"/>
    <w:rsid w:val="00D32244"/>
    <w:rsid w:val="00D41FBD"/>
    <w:rsid w:val="00DD26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1944</Words>
  <Characters>10695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5</cp:revision>
  <dcterms:created xsi:type="dcterms:W3CDTF">2016-05-06T14:06:00Z</dcterms:created>
  <dcterms:modified xsi:type="dcterms:W3CDTF">2017-01-24T15:46:00Z</dcterms:modified>
</cp:coreProperties>
</file>