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0408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</w:rPr>
      </w:pPr>
      <w:bookmarkStart w:id="0" w:name="_Ref447796014"/>
      <w:r w:rsidRPr="000B7619">
        <w:rPr>
          <w:rFonts w:ascii="Verdana" w:hAnsi="Verdana"/>
          <w:sz w:val="22"/>
        </w:rPr>
        <w:t>Anexo 1.a</w:t>
      </w:r>
      <w:bookmarkEnd w:id="0"/>
    </w:p>
    <w:p w14:paraId="24E9834B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Empresa Consultora)</w:t>
      </w:r>
    </w:p>
    <w:p w14:paraId="2D5EACAA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2412B620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14:paraId="7CE19E39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14:paraId="767FDE2D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227B4CBA" w14:textId="77777777" w:rsidR="002B79BA" w:rsidRPr="00154F04" w:rsidRDefault="002B79BA" w:rsidP="002B79BA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 xml:space="preserve">, [nombre </w:t>
      </w:r>
      <w:proofErr w:type="gramStart"/>
      <w:r w:rsidRPr="00154F04">
        <w:rPr>
          <w:rFonts w:ascii="Verdana" w:hAnsi="Verdana"/>
        </w:rPr>
        <w:t>de los representante</w:t>
      </w:r>
      <w:proofErr w:type="gramEnd"/>
      <w:r w:rsidRPr="00154F04">
        <w:rPr>
          <w:rFonts w:ascii="Verdana" w:hAnsi="Verdana"/>
        </w:rPr>
        <w:t>(s) legal(es) de la Empresa Beneficiaria y Empresa Consultora]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14:paraId="6F3B3018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14:paraId="4CB0EF38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3212"/>
        <w:gridCol w:w="2386"/>
        <w:gridCol w:w="873"/>
      </w:tblGrid>
      <w:tr w:rsidR="002B79BA" w:rsidRPr="00154F04" w14:paraId="5B32E294" w14:textId="77777777" w:rsidTr="007A4283">
        <w:tc>
          <w:tcPr>
            <w:tcW w:w="2423" w:type="dxa"/>
          </w:tcPr>
          <w:p w14:paraId="3AD623C4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14:paraId="4426E9AC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410" w:type="dxa"/>
          </w:tcPr>
          <w:p w14:paraId="23DF52AA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1"/>
            </w:r>
          </w:p>
        </w:tc>
        <w:tc>
          <w:tcPr>
            <w:tcW w:w="866" w:type="dxa"/>
          </w:tcPr>
          <w:p w14:paraId="4972FBCE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570BB687" w14:textId="77777777" w:rsidTr="007A4283">
        <w:tc>
          <w:tcPr>
            <w:tcW w:w="2423" w:type="dxa"/>
          </w:tcPr>
          <w:p w14:paraId="4A2B3250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14:paraId="76360C23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410" w:type="dxa"/>
          </w:tcPr>
          <w:p w14:paraId="127C9C32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14:paraId="5180D8D8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6681E360" w14:textId="77777777" w:rsidTr="007A4283">
        <w:tc>
          <w:tcPr>
            <w:tcW w:w="2423" w:type="dxa"/>
          </w:tcPr>
          <w:p w14:paraId="77662DA2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Agencia</w:t>
            </w:r>
          </w:p>
        </w:tc>
        <w:tc>
          <w:tcPr>
            <w:tcW w:w="3355" w:type="dxa"/>
          </w:tcPr>
          <w:p w14:paraId="25F1A2D4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410" w:type="dxa"/>
          </w:tcPr>
          <w:p w14:paraId="420065F9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14:paraId="2454DBD3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256A9EB6" w14:textId="77777777" w:rsidTr="007A4283">
        <w:tc>
          <w:tcPr>
            <w:tcW w:w="5778" w:type="dxa"/>
            <w:gridSpan w:val="2"/>
          </w:tcPr>
          <w:p w14:paraId="1FFCBCC8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410" w:type="dxa"/>
          </w:tcPr>
          <w:p w14:paraId="3DE31581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14:paraId="4BBCCF54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14:paraId="065773C1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14:paraId="6400591A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F478" wp14:editId="50F1A185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A3E9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68201063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14:paraId="312191A3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AF4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35pt;margin-top:11.1pt;width:259.45pt;height:5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1MDwIAAPkD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" filled="f" stroked="f">
                <v:textbox style="mso-fit-shape-to-text:t">
                  <w:txbxContent>
                    <w:p w14:paraId="585FA3E9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68201063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14:paraId="312191A3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E43F4" wp14:editId="6411E345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6D99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076A3AF6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14:paraId="1164A193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E43F4" id="_x0000_s1027" type="#_x0000_t202" style="position:absolute;left:0;text-align:left;margin-left:-30pt;margin-top:11.25pt;width:259.45pt;height:5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wrboYBMCAAAC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14:paraId="0AA56D99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076A3AF6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14:paraId="1164A193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7C6717CD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14:paraId="1A09201E" w14:textId="77777777" w:rsidR="002B79BA" w:rsidRPr="00154F04" w:rsidRDefault="002B79BA" w:rsidP="002B79BA">
      <w:pPr>
        <w:rPr>
          <w:rFonts w:ascii="Verdana" w:hAnsi="Verdana"/>
          <w:b/>
        </w:rPr>
      </w:pPr>
    </w:p>
    <w:p w14:paraId="6B21D020" w14:textId="77777777" w:rsidR="002B79BA" w:rsidRPr="00154F04" w:rsidRDefault="002B79BA" w:rsidP="002B79BA">
      <w:pPr>
        <w:jc w:val="center"/>
        <w:rPr>
          <w:rFonts w:ascii="Verdana" w:hAnsi="Verdana"/>
        </w:rPr>
      </w:pPr>
    </w:p>
    <w:p w14:paraId="0B3A426E" w14:textId="77777777" w:rsidR="002B79BA" w:rsidRPr="00154F04" w:rsidRDefault="002B79BA" w:rsidP="002B79BA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8C308" wp14:editId="0B6ED224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D854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6C53D65F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14:paraId="6753DBC4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8C308" id="_x0000_s1028" type="#_x0000_t202" style="position:absolute;left:0;text-align:left;margin-left:257.6pt;margin-top:.05pt;width:259.45pt;height:5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BKj5+o&#10;EgIAAAA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14:paraId="2E8CD854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6C53D65F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14:paraId="6753DBC4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55133187" w14:textId="77777777" w:rsidR="002B79BA" w:rsidRPr="00154F04" w:rsidRDefault="002B79BA" w:rsidP="002B79BA">
      <w:pPr>
        <w:rPr>
          <w:rFonts w:ascii="Verdana" w:hAnsi="Verdana"/>
        </w:rPr>
      </w:pPr>
    </w:p>
    <w:p w14:paraId="5C5FF164" w14:textId="77777777" w:rsidR="002B79BA" w:rsidRPr="00154F04" w:rsidRDefault="002B79BA" w:rsidP="002B79BA">
      <w:pPr>
        <w:rPr>
          <w:rFonts w:ascii="Verdana" w:hAnsi="Verdana"/>
          <w:b/>
        </w:rPr>
      </w:pPr>
    </w:p>
    <w:p w14:paraId="67BC7200" w14:textId="77777777" w:rsidR="002B79BA" w:rsidRPr="00154F04" w:rsidRDefault="002B79BA" w:rsidP="002B79BA">
      <w:pPr>
        <w:jc w:val="center"/>
        <w:rPr>
          <w:rFonts w:ascii="Verdana" w:hAnsi="Verdana"/>
        </w:rPr>
      </w:pPr>
    </w:p>
    <w:p w14:paraId="436E60B0" w14:textId="77777777" w:rsidR="002B79BA" w:rsidRPr="00154F04" w:rsidRDefault="002B79BA" w:rsidP="002B79BA">
      <w:pPr>
        <w:jc w:val="left"/>
        <w:rPr>
          <w:rFonts w:ascii="Verdana" w:hAnsi="Verdana"/>
          <w:b/>
        </w:rPr>
      </w:pPr>
    </w:p>
    <w:p w14:paraId="7C800EFC" w14:textId="77777777" w:rsidR="002B79BA" w:rsidRPr="00154F04" w:rsidRDefault="002B79BA" w:rsidP="002B79BA">
      <w:pPr>
        <w:jc w:val="left"/>
        <w:rPr>
          <w:rFonts w:ascii="Verdana" w:hAnsi="Verdana"/>
          <w:b/>
        </w:rPr>
      </w:pPr>
    </w:p>
    <w:p w14:paraId="57CBCB96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22"/>
        </w:rPr>
      </w:pPr>
      <w:bookmarkStart w:id="1" w:name="_Ref447796015"/>
      <w:r w:rsidRPr="00154F04">
        <w:rPr>
          <w:rFonts w:ascii="Verdana" w:hAnsi="Verdana"/>
          <w:sz w:val="22"/>
        </w:rPr>
        <w:t>Anexo 1b</w:t>
      </w:r>
      <w:bookmarkEnd w:id="1"/>
    </w:p>
    <w:p w14:paraId="404E2504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Consultor Independiente)</w:t>
      </w:r>
    </w:p>
    <w:p w14:paraId="10EED708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35BC19CF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14:paraId="0C36F41E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14:paraId="333FD52D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32E1F49E" w14:textId="77777777" w:rsidR="002B79BA" w:rsidRPr="00154F04" w:rsidRDefault="002B79BA" w:rsidP="002B79BA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del representante(s) legal(es) de la Empresa</w:t>
      </w:r>
      <w:r>
        <w:rPr>
          <w:rFonts w:ascii="Verdana" w:hAnsi="Verdana"/>
        </w:rPr>
        <w:t xml:space="preserve"> Beneficiaria]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</w:t>
      </w:r>
      <w:r>
        <w:rPr>
          <w:rFonts w:ascii="Verdana" w:hAnsi="Verdana"/>
        </w:rPr>
        <w:t>(</w:t>
      </w:r>
      <w:r w:rsidRPr="00154F04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Pr="00154F04">
        <w:rPr>
          <w:rFonts w:ascii="Verdana" w:hAnsi="Verdana"/>
        </w:rPr>
        <w:t xml:space="preserve"> legal</w:t>
      </w:r>
      <w:r>
        <w:rPr>
          <w:rFonts w:ascii="Verdana" w:hAnsi="Verdana"/>
        </w:rPr>
        <w:t>(</w:t>
      </w:r>
      <w:r w:rsidRPr="00154F04">
        <w:rPr>
          <w:rFonts w:ascii="Verdana" w:hAnsi="Verdana"/>
        </w:rPr>
        <w:t>es</w:t>
      </w:r>
      <w:r>
        <w:rPr>
          <w:rFonts w:ascii="Verdana" w:hAnsi="Verdana"/>
        </w:rPr>
        <w:t>)</w:t>
      </w:r>
      <w:r w:rsidRPr="00154F04">
        <w:rPr>
          <w:rFonts w:ascii="Verdana" w:hAnsi="Verdana"/>
        </w:rPr>
        <w:t xml:space="preserve"> de </w:t>
      </w:r>
      <w:r>
        <w:rPr>
          <w:rFonts w:ascii="Verdana" w:hAnsi="Verdana"/>
          <w:lang w:val="es-CL"/>
        </w:rPr>
        <w:t>[</w:t>
      </w:r>
      <w:r w:rsidRPr="00154F04">
        <w:rPr>
          <w:rFonts w:ascii="Verdana" w:hAnsi="Verdana"/>
          <w:lang w:val="es-CL"/>
        </w:rPr>
        <w:t>nombre de la persona jurídica</w:t>
      </w:r>
      <w:r>
        <w:rPr>
          <w:rFonts w:ascii="Verdana" w:hAnsi="Verdana"/>
          <w:lang w:val="es-CL"/>
        </w:rPr>
        <w:t xml:space="preserve"> de la empresa beneficiaria]</w:t>
      </w:r>
      <w:r w:rsidRPr="00154F04">
        <w:rPr>
          <w:rFonts w:ascii="Verdana" w:hAnsi="Verdana"/>
          <w:lang w:val="es-CL"/>
        </w:rPr>
        <w:t xml:space="preserve"> y [nombre del Consultor Independiente]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”,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14:paraId="21722000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 acorde a la postulación que considera el siguiente esquema de financiamiento:</w:t>
      </w:r>
    </w:p>
    <w:p w14:paraId="3242683B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3216"/>
        <w:gridCol w:w="2255"/>
        <w:gridCol w:w="999"/>
      </w:tblGrid>
      <w:tr w:rsidR="002B79BA" w:rsidRPr="00154F04" w14:paraId="27A33A09" w14:textId="77777777" w:rsidTr="007A4283">
        <w:tc>
          <w:tcPr>
            <w:tcW w:w="2423" w:type="dxa"/>
          </w:tcPr>
          <w:p w14:paraId="38A57D2B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14:paraId="3FBFBD60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268" w:type="dxa"/>
          </w:tcPr>
          <w:p w14:paraId="39D0F526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t xml:space="preserve"> 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2"/>
            </w:r>
          </w:p>
        </w:tc>
        <w:tc>
          <w:tcPr>
            <w:tcW w:w="1008" w:type="dxa"/>
          </w:tcPr>
          <w:p w14:paraId="20599483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2013A494" w14:textId="77777777" w:rsidTr="007A4283">
        <w:tc>
          <w:tcPr>
            <w:tcW w:w="2423" w:type="dxa"/>
          </w:tcPr>
          <w:p w14:paraId="3BF639F2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14:paraId="7019C81C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268" w:type="dxa"/>
          </w:tcPr>
          <w:p w14:paraId="281EDA27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14:paraId="42A3C6EF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58ACB083" w14:textId="77777777" w:rsidTr="007A4283">
        <w:tc>
          <w:tcPr>
            <w:tcW w:w="2423" w:type="dxa"/>
          </w:tcPr>
          <w:p w14:paraId="2C9D8EDE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Agencia</w:t>
            </w:r>
          </w:p>
        </w:tc>
        <w:tc>
          <w:tcPr>
            <w:tcW w:w="3355" w:type="dxa"/>
          </w:tcPr>
          <w:p w14:paraId="337EB0F8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268" w:type="dxa"/>
          </w:tcPr>
          <w:p w14:paraId="1E57D72A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14:paraId="2AE61B29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2B79BA" w:rsidRPr="00154F04" w14:paraId="28A9AF25" w14:textId="77777777" w:rsidTr="007A4283">
        <w:tc>
          <w:tcPr>
            <w:tcW w:w="5778" w:type="dxa"/>
            <w:gridSpan w:val="2"/>
          </w:tcPr>
          <w:p w14:paraId="73FC6967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268" w:type="dxa"/>
          </w:tcPr>
          <w:p w14:paraId="35649020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14:paraId="6DF9F144" w14:textId="77777777" w:rsidR="002B79BA" w:rsidRPr="00154F04" w:rsidRDefault="002B79BA" w:rsidP="007A428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14:paraId="10B0F895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14:paraId="703D334F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14:paraId="76E64CF7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14:paraId="7C2395E4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06673" wp14:editId="19E72C89">
                <wp:simplePos x="0" y="0"/>
                <wp:positionH relativeFrom="column">
                  <wp:posOffset>3085465</wp:posOffset>
                </wp:positionH>
                <wp:positionV relativeFrom="paragraph">
                  <wp:posOffset>0</wp:posOffset>
                </wp:positionV>
                <wp:extent cx="3295015" cy="58229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6C75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39F48937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Consultor Independiente</w:t>
                            </w:r>
                            <w:r w:rsidRPr="00034E62">
                              <w:t>]</w:t>
                            </w:r>
                          </w:p>
                          <w:p w14:paraId="7540CC1C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06673" id="_x0000_s1029" type="#_x0000_t202" style="position:absolute;left:0;text-align:left;margin-left:242.95pt;margin-top:0;width:259.45pt;height:45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" filled="f" stroked="f">
                <v:textbox style="mso-fit-shape-to-text:t">
                  <w:txbxContent>
                    <w:p w14:paraId="30D36C75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39F48937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Consultor Independiente</w:t>
                      </w:r>
                      <w:r w:rsidRPr="00034E62">
                        <w:t>]</w:t>
                      </w:r>
                    </w:p>
                    <w:p w14:paraId="7540CC1C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446AE" wp14:editId="3D3862EB">
                <wp:simplePos x="0" y="0"/>
                <wp:positionH relativeFrom="column">
                  <wp:posOffset>-381000</wp:posOffset>
                </wp:positionH>
                <wp:positionV relativeFrom="paragraph">
                  <wp:posOffset>-6985</wp:posOffset>
                </wp:positionV>
                <wp:extent cx="3295015" cy="742950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BA37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46949E5B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14:paraId="4E8BE2BF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446AE" id="_x0000_s1030" type="#_x0000_t202" style="position:absolute;left:0;text-align:left;margin-left:-30pt;margin-top:-.55pt;width:259.45pt;height:58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" filled="f" stroked="f">
                <v:textbox style="mso-fit-shape-to-text:t">
                  <w:txbxContent>
                    <w:p w14:paraId="1420BA37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46949E5B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14:paraId="4E8BE2BF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7C3A36E6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14:paraId="6059051F" w14:textId="77777777" w:rsidR="002B79BA" w:rsidRPr="00154F04" w:rsidRDefault="002B79BA" w:rsidP="002B79BA">
      <w:pPr>
        <w:rPr>
          <w:rFonts w:ascii="Verdana" w:hAnsi="Verdana"/>
          <w:b/>
        </w:rPr>
      </w:pPr>
    </w:p>
    <w:p w14:paraId="522661EF" w14:textId="77777777" w:rsidR="002B79BA" w:rsidRPr="00154F04" w:rsidRDefault="002B79BA" w:rsidP="002B79BA">
      <w:pPr>
        <w:jc w:val="center"/>
        <w:rPr>
          <w:rFonts w:ascii="Verdana" w:hAnsi="Verdana"/>
        </w:rPr>
      </w:pPr>
    </w:p>
    <w:p w14:paraId="2587E857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</w:rPr>
      </w:pPr>
    </w:p>
    <w:p w14:paraId="69E91543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/>
        </w:rPr>
        <w:sectPr w:rsidR="002B79BA" w:rsidRPr="00154F04" w:rsidSect="003258D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14:paraId="2DE1AC5E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22"/>
        </w:rPr>
      </w:pPr>
      <w:bookmarkStart w:id="2" w:name="_Ref447803712"/>
      <w:r w:rsidRPr="00154F04">
        <w:rPr>
          <w:rFonts w:ascii="Verdana" w:hAnsi="Verdana"/>
          <w:sz w:val="22"/>
        </w:rPr>
        <w:lastRenderedPageBreak/>
        <w:t>Anexo 2</w:t>
      </w:r>
      <w:bookmarkEnd w:id="2"/>
    </w:p>
    <w:p w14:paraId="459E63B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Alcance de actividades asociadas al Sistema de Gestión de la Energía. </w:t>
      </w:r>
    </w:p>
    <w:p w14:paraId="686568CE" w14:textId="77777777" w:rsidR="002B79BA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9818" w:type="dxa"/>
        <w:tblLook w:val="04A0" w:firstRow="1" w:lastRow="0" w:firstColumn="1" w:lastColumn="0" w:noHBand="0" w:noVBand="1"/>
      </w:tblPr>
      <w:tblGrid>
        <w:gridCol w:w="3272"/>
        <w:gridCol w:w="5228"/>
        <w:gridCol w:w="1318"/>
      </w:tblGrid>
      <w:tr w:rsidR="002B79BA" w14:paraId="038F92F7" w14:textId="77777777" w:rsidTr="007A4283">
        <w:trPr>
          <w:trHeight w:val="683"/>
        </w:trPr>
        <w:tc>
          <w:tcPr>
            <w:tcW w:w="3272" w:type="dxa"/>
            <w:vAlign w:val="center"/>
          </w:tcPr>
          <w:p w14:paraId="15729F8C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ITEM</w:t>
            </w:r>
          </w:p>
        </w:tc>
        <w:tc>
          <w:tcPr>
            <w:tcW w:w="5228" w:type="dxa"/>
            <w:vAlign w:val="center"/>
          </w:tcPr>
          <w:p w14:paraId="695F893C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DESCRIPCIÓN DE ALCANCE</w:t>
            </w:r>
          </w:p>
        </w:tc>
        <w:tc>
          <w:tcPr>
            <w:tcW w:w="1318" w:type="dxa"/>
            <w:vAlign w:val="center"/>
          </w:tcPr>
          <w:p w14:paraId="1120B8AA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MARCAR</w:t>
            </w:r>
          </w:p>
          <w:p w14:paraId="2F58FA85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 X</w:t>
            </w:r>
          </w:p>
        </w:tc>
      </w:tr>
      <w:tr w:rsidR="002B79BA" w14:paraId="6C467DEE" w14:textId="77777777" w:rsidTr="007A4283">
        <w:trPr>
          <w:trHeight w:val="683"/>
        </w:trPr>
        <w:tc>
          <w:tcPr>
            <w:tcW w:w="3272" w:type="dxa"/>
            <w:vMerge w:val="restart"/>
            <w:vAlign w:val="center"/>
          </w:tcPr>
          <w:p w14:paraId="3605CE9F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MEDICIONES</w:t>
            </w:r>
          </w:p>
        </w:tc>
        <w:tc>
          <w:tcPr>
            <w:tcW w:w="5228" w:type="dxa"/>
            <w:vAlign w:val="center"/>
          </w:tcPr>
          <w:p w14:paraId="17D468C7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25013D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E</w:t>
            </w:r>
            <w:r w:rsidRPr="0025013D">
              <w:rPr>
                <w:rFonts w:ascii="Verdana" w:hAnsi="Verdana"/>
              </w:rPr>
              <w:t xml:space="preserve">mpresa </w:t>
            </w:r>
            <w:r>
              <w:rPr>
                <w:rFonts w:ascii="Verdana" w:hAnsi="Verdana"/>
              </w:rPr>
              <w:t>B</w:t>
            </w:r>
            <w:r w:rsidRPr="0025013D">
              <w:rPr>
                <w:rFonts w:ascii="Verdana" w:hAnsi="Verdana"/>
              </w:rPr>
              <w:t>eneficiaria cuenta con un sistema de mediciones que permite analizar</w:t>
            </w:r>
            <w:r>
              <w:rPr>
                <w:rFonts w:ascii="Verdana" w:hAnsi="Verdana"/>
              </w:rPr>
              <w:t xml:space="preserve"> y</w:t>
            </w:r>
            <w:r w:rsidRPr="0025013D">
              <w:rPr>
                <w:rFonts w:ascii="Verdana" w:hAnsi="Verdana"/>
              </w:rPr>
              <w:t xml:space="preserve"> monitorear los usos significativos de la energía</w:t>
            </w:r>
            <w:r>
              <w:rPr>
                <w:rFonts w:ascii="Verdana" w:hAnsi="Verdana"/>
              </w:rPr>
              <w:t>, así como determinar variables de impacto, Línea Base Energética, Indicadores de Desempeño Energético, y otros elementos necesarios para realizar la revisión energética en</w:t>
            </w:r>
            <w:r w:rsidRPr="0025013D">
              <w:rPr>
                <w:rFonts w:ascii="Verdana" w:hAnsi="Verdana"/>
              </w:rPr>
              <w:t xml:space="preserve"> conformidad a lo establecido en la norma </w:t>
            </w:r>
            <w:r>
              <w:rPr>
                <w:rFonts w:ascii="Verdana" w:hAnsi="Verdana"/>
              </w:rPr>
              <w:t>ISO</w:t>
            </w:r>
            <w:r w:rsidRPr="0025013D">
              <w:rPr>
                <w:rFonts w:ascii="Verdana" w:hAnsi="Verdana"/>
              </w:rPr>
              <w:t xml:space="preserve"> 50001:2018.  </w:t>
            </w:r>
          </w:p>
        </w:tc>
        <w:tc>
          <w:tcPr>
            <w:tcW w:w="1318" w:type="dxa"/>
            <w:vAlign w:val="center"/>
          </w:tcPr>
          <w:p w14:paraId="4AC46AEA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7F0B1EC5" w14:textId="77777777" w:rsidTr="007A4283">
        <w:trPr>
          <w:trHeight w:val="683"/>
        </w:trPr>
        <w:tc>
          <w:tcPr>
            <w:tcW w:w="3272" w:type="dxa"/>
            <w:vMerge/>
            <w:vAlign w:val="center"/>
          </w:tcPr>
          <w:p w14:paraId="6759F504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0119877A" w14:textId="77777777" w:rsidR="002B79BA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 mediciones se realizarán conforme a lo establecido en las bases de concurso. </w:t>
            </w:r>
          </w:p>
        </w:tc>
        <w:tc>
          <w:tcPr>
            <w:tcW w:w="1318" w:type="dxa"/>
            <w:vAlign w:val="center"/>
          </w:tcPr>
          <w:p w14:paraId="4B6F11CF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2065D407" w14:textId="77777777" w:rsidTr="007A4283">
        <w:trPr>
          <w:trHeight w:val="683"/>
        </w:trPr>
        <w:tc>
          <w:tcPr>
            <w:tcW w:w="3272" w:type="dxa"/>
            <w:vMerge/>
            <w:vAlign w:val="center"/>
          </w:tcPr>
          <w:p w14:paraId="68A8586F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1D5597AF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Empresa Consultora realizará mediciones de los usos significativos de la energía por un periodo no menor a dos semanas. Adicionalmente, estas mediciones incluirán mediciones de calidad de energía eléctrica. </w:t>
            </w:r>
          </w:p>
        </w:tc>
        <w:tc>
          <w:tcPr>
            <w:tcW w:w="1318" w:type="dxa"/>
            <w:vAlign w:val="center"/>
          </w:tcPr>
          <w:p w14:paraId="77A8C3A0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311D5981" w14:textId="77777777" w:rsidTr="007A4283">
        <w:trPr>
          <w:trHeight w:val="700"/>
        </w:trPr>
        <w:tc>
          <w:tcPr>
            <w:tcW w:w="3272" w:type="dxa"/>
            <w:vMerge w:val="restart"/>
            <w:vAlign w:val="center"/>
          </w:tcPr>
          <w:p w14:paraId="7D83D09A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Línea Base Energética (LBE) </w:t>
            </w:r>
          </w:p>
        </w:tc>
        <w:tc>
          <w:tcPr>
            <w:tcW w:w="5228" w:type="dxa"/>
            <w:vAlign w:val="center"/>
          </w:tcPr>
          <w:p w14:paraId="44E6AFC3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LBE considerará el consumo energético total de la organización y perfil anual para cada uno de los USE.   </w:t>
            </w:r>
          </w:p>
        </w:tc>
        <w:tc>
          <w:tcPr>
            <w:tcW w:w="1318" w:type="dxa"/>
            <w:vAlign w:val="center"/>
          </w:tcPr>
          <w:p w14:paraId="60F1A394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71D2CDB5" w14:textId="77777777" w:rsidTr="007A4283">
        <w:trPr>
          <w:trHeight w:val="700"/>
        </w:trPr>
        <w:tc>
          <w:tcPr>
            <w:tcW w:w="3272" w:type="dxa"/>
            <w:vMerge/>
            <w:vAlign w:val="center"/>
          </w:tcPr>
          <w:p w14:paraId="4DFF838D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5E66A252" w14:textId="77777777" w:rsidR="002B79BA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LBE considerará cada uno de los USE y además se realizará una LBE por producto. </w:t>
            </w:r>
          </w:p>
        </w:tc>
        <w:tc>
          <w:tcPr>
            <w:tcW w:w="1318" w:type="dxa"/>
            <w:vAlign w:val="center"/>
          </w:tcPr>
          <w:p w14:paraId="226E056C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1FB19738" w14:textId="77777777" w:rsidTr="007A4283">
        <w:trPr>
          <w:trHeight w:val="683"/>
        </w:trPr>
        <w:tc>
          <w:tcPr>
            <w:tcW w:w="3272" w:type="dxa"/>
            <w:vMerge w:val="restart"/>
            <w:vAlign w:val="center"/>
          </w:tcPr>
          <w:p w14:paraId="3F2A91EA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Medidas de Mejora de Eficiencia Energética (MMEE)</w:t>
            </w:r>
          </w:p>
        </w:tc>
        <w:tc>
          <w:tcPr>
            <w:tcW w:w="5228" w:type="dxa"/>
            <w:vAlign w:val="center"/>
          </w:tcPr>
          <w:p w14:paraId="5F2C8CE8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 MMEE levantadas se evaluarán a nivel de ingeniería de perfil y las MMEE más atractivas a nivel de ingeniería de prefactibilidad. </w:t>
            </w:r>
          </w:p>
        </w:tc>
        <w:tc>
          <w:tcPr>
            <w:tcW w:w="1318" w:type="dxa"/>
            <w:vAlign w:val="center"/>
          </w:tcPr>
          <w:p w14:paraId="4B268463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507875C2" w14:textId="77777777" w:rsidTr="007A4283">
        <w:trPr>
          <w:trHeight w:val="683"/>
        </w:trPr>
        <w:tc>
          <w:tcPr>
            <w:tcW w:w="3272" w:type="dxa"/>
            <w:vMerge/>
            <w:vAlign w:val="center"/>
          </w:tcPr>
          <w:p w14:paraId="7B02FD3B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3CB9C1FC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 MMEE levantadas se evaluarán a nivel de ingeniería de prefactibilidad (o mayor) y las MMEE más atractivas ingeniería a nivel de factibilidad (o mayor).</w:t>
            </w:r>
          </w:p>
        </w:tc>
        <w:tc>
          <w:tcPr>
            <w:tcW w:w="1318" w:type="dxa"/>
            <w:vAlign w:val="center"/>
          </w:tcPr>
          <w:p w14:paraId="3D53BCA2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6F060DD9" w14:textId="77777777" w:rsidTr="007A4283">
        <w:trPr>
          <w:trHeight w:val="683"/>
        </w:trPr>
        <w:tc>
          <w:tcPr>
            <w:tcW w:w="3272" w:type="dxa"/>
            <w:vMerge w:val="restart"/>
            <w:vAlign w:val="center"/>
          </w:tcPr>
          <w:p w14:paraId="384A6453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Evaluación de los Requisitos Legales. </w:t>
            </w:r>
          </w:p>
        </w:tc>
        <w:tc>
          <w:tcPr>
            <w:tcW w:w="5228" w:type="dxa"/>
            <w:vAlign w:val="center"/>
          </w:tcPr>
          <w:p w14:paraId="18F79D9F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 w:rsidRPr="00242076">
              <w:rPr>
                <w:rFonts w:ascii="Verdana" w:hAnsi="Verdana"/>
              </w:rPr>
              <w:t xml:space="preserve">La organización </w:t>
            </w:r>
            <w:r>
              <w:rPr>
                <w:rFonts w:ascii="Verdana" w:hAnsi="Verdana"/>
              </w:rPr>
              <w:t xml:space="preserve">cuenta con un procedimiento </w:t>
            </w:r>
            <w:r w:rsidRPr="00242076">
              <w:rPr>
                <w:rFonts w:ascii="Verdana" w:hAnsi="Verdana"/>
              </w:rPr>
              <w:t>para evaluar, a intervalos planificados, el cumplimiento</w:t>
            </w:r>
            <w:r>
              <w:rPr>
                <w:rFonts w:ascii="Verdana" w:hAnsi="Verdana"/>
              </w:rPr>
              <w:t xml:space="preserve"> </w:t>
            </w:r>
            <w:r w:rsidRPr="00242076">
              <w:rPr>
                <w:rFonts w:ascii="Verdana" w:hAnsi="Verdana"/>
              </w:rPr>
              <w:t>con los requisitos legales y otros requisitos relacionados con su eficiencia energética, el</w:t>
            </w:r>
            <w:r>
              <w:rPr>
                <w:rFonts w:ascii="Verdana" w:hAnsi="Verdana"/>
              </w:rPr>
              <w:t xml:space="preserve"> </w:t>
            </w:r>
            <w:r w:rsidRPr="00242076">
              <w:rPr>
                <w:rFonts w:ascii="Verdana" w:hAnsi="Verdana"/>
              </w:rPr>
              <w:t xml:space="preserve">uso de la energía, el consumo de energía y el </w:t>
            </w:r>
            <w:proofErr w:type="spellStart"/>
            <w:r w:rsidRPr="00242076">
              <w:rPr>
                <w:rFonts w:ascii="Verdana" w:hAnsi="Verdana"/>
              </w:rPr>
              <w:t>SGEn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1318" w:type="dxa"/>
            <w:vAlign w:val="center"/>
          </w:tcPr>
          <w:p w14:paraId="6E668B97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50347F2B" w14:textId="77777777" w:rsidTr="007A4283">
        <w:trPr>
          <w:trHeight w:val="683"/>
        </w:trPr>
        <w:tc>
          <w:tcPr>
            <w:tcW w:w="3272" w:type="dxa"/>
            <w:vMerge/>
            <w:vAlign w:val="center"/>
          </w:tcPr>
          <w:p w14:paraId="564E308C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10A9484C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 alcance respecto del punto 9.1.2 de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50001:2018, sólo considera la elaboración del procedimiento de evaluación del cumplimiento legal y otros requisitos, conforme a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50001:2018. </w:t>
            </w:r>
          </w:p>
        </w:tc>
        <w:tc>
          <w:tcPr>
            <w:tcW w:w="1318" w:type="dxa"/>
            <w:vAlign w:val="center"/>
          </w:tcPr>
          <w:p w14:paraId="4947527E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B79BA" w14:paraId="3D0F3524" w14:textId="77777777" w:rsidTr="007A4283">
        <w:trPr>
          <w:trHeight w:val="683"/>
        </w:trPr>
        <w:tc>
          <w:tcPr>
            <w:tcW w:w="3272" w:type="dxa"/>
            <w:vMerge/>
            <w:vAlign w:val="center"/>
          </w:tcPr>
          <w:p w14:paraId="08FF74D5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14:paraId="4B31CB8C" w14:textId="77777777" w:rsidR="002B79BA" w:rsidRPr="0025013D" w:rsidRDefault="002B79BA" w:rsidP="007A4283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 alcance respecto del punto 9.1.2 de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50001:2018, considera la elaboración del procedimiento de evaluación del cumplimiento legal y otros requisitos, conforme a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 y además se levantará el nivel de cumplimiento actual de la organización. </w:t>
            </w:r>
          </w:p>
        </w:tc>
        <w:tc>
          <w:tcPr>
            <w:tcW w:w="1318" w:type="dxa"/>
            <w:vAlign w:val="center"/>
          </w:tcPr>
          <w:p w14:paraId="505A8E3A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0B767967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14:paraId="5B1C174B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7A5D1" wp14:editId="6CE11199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ADAE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6D25B9AF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14:paraId="5B5167BB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7A5D1" id="_x0000_s1031" type="#_x0000_t202" style="position:absolute;left:0;text-align:left;margin-left:247.35pt;margin-top:11.1pt;width:259.45pt;height:58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" filled="f" stroked="f">
                <v:textbox style="mso-fit-shape-to-text:t">
                  <w:txbxContent>
                    <w:p w14:paraId="333AADAE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6D25B9AF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14:paraId="5B5167BB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D1026" wp14:editId="20113522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7045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1795D452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14:paraId="69FF0BAD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D1026" id="_x0000_s1032" type="#_x0000_t202" style="position:absolute;left:0;text-align:left;margin-left:-30pt;margin-top:11.25pt;width:259.45pt;height:58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E+RHgRMCAAAB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14:paraId="332E7045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1795D452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14:paraId="69FF0BAD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5FB67EE5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14:paraId="772F118C" w14:textId="77777777" w:rsidR="002B79BA" w:rsidRPr="00154F04" w:rsidRDefault="002B79BA" w:rsidP="002B79BA">
      <w:pPr>
        <w:rPr>
          <w:rFonts w:ascii="Verdana" w:hAnsi="Verdana"/>
          <w:b/>
        </w:rPr>
      </w:pPr>
    </w:p>
    <w:p w14:paraId="63C11973" w14:textId="77777777" w:rsidR="002B79BA" w:rsidRPr="00154F04" w:rsidRDefault="002B79BA" w:rsidP="002B79BA">
      <w:pPr>
        <w:jc w:val="center"/>
        <w:rPr>
          <w:rFonts w:ascii="Verdana" w:hAnsi="Verdana"/>
        </w:rPr>
      </w:pPr>
    </w:p>
    <w:p w14:paraId="01FA38B5" w14:textId="77777777" w:rsidR="002B79BA" w:rsidRPr="00154F04" w:rsidRDefault="002B79BA" w:rsidP="002B79BA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1D16" wp14:editId="03D8B6A1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3E10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26A0EE1D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14:paraId="06DBA395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01D16" id="_x0000_s1033" type="#_x0000_t202" style="position:absolute;left:0;text-align:left;margin-left:257.6pt;margin-top:.05pt;width:259.45pt;height:58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AaVwBw&#10;EgIAAAE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14:paraId="78F33E10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26A0EE1D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14:paraId="06DBA395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775E28C1" w14:textId="77777777" w:rsidR="002B79BA" w:rsidRPr="00154F04" w:rsidRDefault="002B79BA" w:rsidP="002B79BA">
      <w:pPr>
        <w:rPr>
          <w:rFonts w:ascii="Verdana" w:hAnsi="Verdana"/>
        </w:rPr>
      </w:pPr>
    </w:p>
    <w:p w14:paraId="724E6C5F" w14:textId="77777777" w:rsidR="002B79BA" w:rsidRPr="00154F04" w:rsidRDefault="002B79BA" w:rsidP="002B79BA">
      <w:pPr>
        <w:rPr>
          <w:rFonts w:ascii="Verdana" w:hAnsi="Verdana"/>
          <w:b/>
        </w:rPr>
      </w:pPr>
    </w:p>
    <w:p w14:paraId="45A07DC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39074D6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  <w:sectPr w:rsidR="002B79BA" w:rsidRPr="00154F04" w:rsidSect="00907FB2">
          <w:pgSz w:w="12240" w:h="15840"/>
          <w:pgMar w:top="1418" w:right="1701" w:bottom="1418" w:left="1701" w:header="709" w:footer="709" w:gutter="0"/>
          <w:cols w:space="708"/>
          <w:docGrid w:linePitch="299"/>
        </w:sectPr>
      </w:pPr>
    </w:p>
    <w:p w14:paraId="68326FFE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22"/>
        </w:rPr>
      </w:pPr>
      <w:bookmarkStart w:id="3" w:name="_Ref382569421"/>
      <w:bookmarkStart w:id="4" w:name="_Ref458172877"/>
      <w:r w:rsidRPr="00154F04">
        <w:rPr>
          <w:rFonts w:ascii="Verdana" w:hAnsi="Verdana"/>
          <w:sz w:val="22"/>
        </w:rPr>
        <w:lastRenderedPageBreak/>
        <w:t xml:space="preserve">Anexo </w:t>
      </w:r>
      <w:bookmarkEnd w:id="3"/>
      <w:r w:rsidRPr="00154F04">
        <w:rPr>
          <w:rFonts w:ascii="Verdana" w:hAnsi="Verdana"/>
          <w:sz w:val="22"/>
        </w:rPr>
        <w:t>3</w:t>
      </w:r>
      <w:bookmarkEnd w:id="4"/>
      <w:r>
        <w:rPr>
          <w:rFonts w:ascii="Verdana" w:hAnsi="Verdana"/>
          <w:sz w:val="22"/>
        </w:rPr>
        <w:t>.a</w:t>
      </w:r>
    </w:p>
    <w:p w14:paraId="71FF46DA" w14:textId="77777777" w:rsidR="002B79BA" w:rsidRPr="00154F04" w:rsidRDefault="002B79BA" w:rsidP="002B79BA"/>
    <w:p w14:paraId="694E0264" w14:textId="77777777" w:rsidR="002B79BA" w:rsidRDefault="002B79BA" w:rsidP="002B79BA">
      <w:pPr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DATOS DEL JEFE DEL PROYECTO</w:t>
      </w:r>
    </w:p>
    <w:p w14:paraId="70BEB76D" w14:textId="77777777" w:rsidR="002B79BA" w:rsidRPr="00154F04" w:rsidRDefault="002B79BA" w:rsidP="002B79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EMPRESA BENEFICIARIA </w:t>
      </w:r>
    </w:p>
    <w:p w14:paraId="5F8FCF86" w14:textId="77777777" w:rsidR="002B79BA" w:rsidRPr="00154F04" w:rsidRDefault="002B79BA" w:rsidP="002B79BA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2B79BA" w:rsidRPr="00154F04" w14:paraId="02328E6F" w14:textId="77777777" w:rsidTr="007A4283">
        <w:tc>
          <w:tcPr>
            <w:tcW w:w="8859" w:type="dxa"/>
            <w:gridSpan w:val="3"/>
          </w:tcPr>
          <w:p w14:paraId="2B193C7F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DATOS ENCARGADO DEL PROYECTO</w:t>
            </w:r>
          </w:p>
        </w:tc>
      </w:tr>
      <w:tr w:rsidR="002B79BA" w:rsidRPr="00154F04" w14:paraId="18E437C0" w14:textId="77777777" w:rsidTr="007A4283">
        <w:tc>
          <w:tcPr>
            <w:tcW w:w="2770" w:type="dxa"/>
          </w:tcPr>
          <w:p w14:paraId="688EF7F0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completo</w:t>
            </w:r>
          </w:p>
          <w:p w14:paraId="4FCA9432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29A4231F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167B720C" w14:textId="77777777" w:rsidTr="007A4283">
        <w:tc>
          <w:tcPr>
            <w:tcW w:w="2770" w:type="dxa"/>
          </w:tcPr>
          <w:p w14:paraId="063B9247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Cédula de identidad</w:t>
            </w:r>
          </w:p>
          <w:p w14:paraId="366752E2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34E37E92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303C7A7B" w14:textId="77777777" w:rsidTr="007A4283">
        <w:tc>
          <w:tcPr>
            <w:tcW w:w="2770" w:type="dxa"/>
          </w:tcPr>
          <w:p w14:paraId="18D2E305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Cargo</w:t>
            </w:r>
          </w:p>
          <w:p w14:paraId="6D5BF42E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7BB37FD8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0C61ECE7" w14:textId="77777777" w:rsidTr="007A4283">
        <w:tc>
          <w:tcPr>
            <w:tcW w:w="5830" w:type="dxa"/>
            <w:gridSpan w:val="2"/>
          </w:tcPr>
          <w:p w14:paraId="1B3381A6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Fono </w:t>
            </w:r>
          </w:p>
          <w:p w14:paraId="2201834A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14:paraId="2F167A63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Fax</w:t>
            </w:r>
          </w:p>
        </w:tc>
      </w:tr>
      <w:tr w:rsidR="002B79BA" w:rsidRPr="00154F04" w14:paraId="6286F1ED" w14:textId="77777777" w:rsidTr="007A4283">
        <w:tc>
          <w:tcPr>
            <w:tcW w:w="2770" w:type="dxa"/>
          </w:tcPr>
          <w:p w14:paraId="23CA1197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Correo Electrónico</w:t>
            </w:r>
          </w:p>
          <w:p w14:paraId="1A11A620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321ECC0E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14:paraId="6DFBFDD1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77452A44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33736FE9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2B79BA" w:rsidRPr="00154F04" w14:paraId="140507EE" w14:textId="77777777" w:rsidTr="007A4283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990533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Nombre de la Empresa </w:t>
            </w:r>
            <w:r>
              <w:rPr>
                <w:szCs w:val="20"/>
                <w:lang w:val="es-ES" w:eastAsia="es-ES"/>
              </w:rPr>
              <w:t>Beneficiaria</w:t>
            </w:r>
          </w:p>
          <w:p w14:paraId="7F696145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C59C11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00DF5E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Firma del</w:t>
            </w:r>
          </w:p>
          <w:p w14:paraId="5C85CC8C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Representante Legal</w:t>
            </w:r>
          </w:p>
        </w:tc>
      </w:tr>
    </w:tbl>
    <w:p w14:paraId="200DEC9C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513AEA86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5C43E5F4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2B79BA" w:rsidRPr="00154F04" w14:paraId="5FFFA99B" w14:textId="77777777" w:rsidTr="007A428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3D9A239" w14:textId="77777777" w:rsidR="002B79BA" w:rsidRPr="00154F04" w:rsidRDefault="002B79BA" w:rsidP="007A4283">
            <w:pPr>
              <w:pStyle w:val="Tabla0"/>
              <w:spacing w:line="360" w:lineRule="auto"/>
              <w:jc w:val="right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3143B7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</w:tr>
    </w:tbl>
    <w:p w14:paraId="6E1A8F40" w14:textId="77777777" w:rsidR="002B79BA" w:rsidRPr="00154F04" w:rsidRDefault="002B79BA" w:rsidP="002B79BA">
      <w:pPr>
        <w:spacing w:line="360" w:lineRule="auto"/>
        <w:rPr>
          <w:rFonts w:ascii="Verdana" w:hAnsi="Verdana"/>
          <w:lang w:eastAsia="es-ES"/>
        </w:rPr>
      </w:pPr>
    </w:p>
    <w:p w14:paraId="0BF67254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br w:type="page"/>
      </w:r>
    </w:p>
    <w:p w14:paraId="088CBF89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22"/>
        </w:rPr>
      </w:pPr>
      <w:r w:rsidRPr="00154F04">
        <w:rPr>
          <w:rFonts w:ascii="Verdana" w:hAnsi="Verdana"/>
          <w:sz w:val="22"/>
        </w:rPr>
        <w:lastRenderedPageBreak/>
        <w:t>Anexo 3</w:t>
      </w:r>
      <w:r>
        <w:rPr>
          <w:rFonts w:ascii="Verdana" w:hAnsi="Verdana"/>
          <w:sz w:val="22"/>
        </w:rPr>
        <w:t>.b</w:t>
      </w:r>
    </w:p>
    <w:p w14:paraId="1A9C9508" w14:textId="77777777" w:rsidR="002B79BA" w:rsidRPr="00154F04" w:rsidRDefault="002B79BA" w:rsidP="002B79BA"/>
    <w:p w14:paraId="040E1878" w14:textId="77777777" w:rsidR="002B79BA" w:rsidRDefault="002B79BA" w:rsidP="002B79BA">
      <w:pPr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DATOS DEL JEFE DEL PROYECTO</w:t>
      </w:r>
    </w:p>
    <w:p w14:paraId="2BCD6ECA" w14:textId="77777777" w:rsidR="002B79BA" w:rsidRPr="00154F04" w:rsidRDefault="002B79BA" w:rsidP="002B79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EMPRESA CONSULTORA O CONSULTOR INDEPENDIENTE</w:t>
      </w:r>
    </w:p>
    <w:p w14:paraId="032001E5" w14:textId="77777777" w:rsidR="002B79BA" w:rsidRPr="00154F04" w:rsidRDefault="002B79BA" w:rsidP="002B79BA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2B79BA" w:rsidRPr="00154F04" w14:paraId="494093D7" w14:textId="77777777" w:rsidTr="007A4283">
        <w:tc>
          <w:tcPr>
            <w:tcW w:w="8859" w:type="dxa"/>
            <w:gridSpan w:val="3"/>
          </w:tcPr>
          <w:p w14:paraId="7DF55EBE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DATOS ENCARGADO DEL PROYECTO</w:t>
            </w:r>
          </w:p>
        </w:tc>
      </w:tr>
      <w:tr w:rsidR="002B79BA" w:rsidRPr="00154F04" w14:paraId="676AF136" w14:textId="77777777" w:rsidTr="007A4283">
        <w:tc>
          <w:tcPr>
            <w:tcW w:w="2770" w:type="dxa"/>
          </w:tcPr>
          <w:p w14:paraId="4D747067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completo</w:t>
            </w:r>
          </w:p>
          <w:p w14:paraId="0708FC55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7EC50558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7A6E666D" w14:textId="77777777" w:rsidTr="007A4283">
        <w:tc>
          <w:tcPr>
            <w:tcW w:w="2770" w:type="dxa"/>
          </w:tcPr>
          <w:p w14:paraId="0CB4825B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Cédula de identidad</w:t>
            </w:r>
          </w:p>
          <w:p w14:paraId="03F99974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1980BA0E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3CBD11C4" w14:textId="77777777" w:rsidTr="007A4283">
        <w:tc>
          <w:tcPr>
            <w:tcW w:w="2770" w:type="dxa"/>
          </w:tcPr>
          <w:p w14:paraId="785C5E67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Cargo</w:t>
            </w:r>
          </w:p>
          <w:p w14:paraId="0A9E8A89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7F3559A5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257BA13A" w14:textId="77777777" w:rsidTr="007A4283">
        <w:tc>
          <w:tcPr>
            <w:tcW w:w="5830" w:type="dxa"/>
            <w:gridSpan w:val="2"/>
          </w:tcPr>
          <w:p w14:paraId="3C5F6BBD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Fono </w:t>
            </w:r>
          </w:p>
          <w:p w14:paraId="33B4FBD7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14:paraId="412E3A34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Fax</w:t>
            </w:r>
          </w:p>
        </w:tc>
      </w:tr>
      <w:tr w:rsidR="002B79BA" w:rsidRPr="00154F04" w14:paraId="4F68478A" w14:textId="77777777" w:rsidTr="007A4283">
        <w:tc>
          <w:tcPr>
            <w:tcW w:w="2770" w:type="dxa"/>
          </w:tcPr>
          <w:p w14:paraId="12E4FABA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Correo Electrónico</w:t>
            </w:r>
          </w:p>
          <w:p w14:paraId="75735E13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14:paraId="65ECFB0E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2B79BA" w:rsidRPr="00154F04" w14:paraId="47B35318" w14:textId="77777777" w:rsidTr="007A4283">
        <w:tc>
          <w:tcPr>
            <w:tcW w:w="2770" w:type="dxa"/>
          </w:tcPr>
          <w:p w14:paraId="6E8D51D8" w14:textId="77777777" w:rsidR="002B79BA" w:rsidRPr="00154F04" w:rsidRDefault="002B79BA" w:rsidP="007A4283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Código Registro </w:t>
            </w:r>
            <w:r>
              <w:rPr>
                <w:szCs w:val="20"/>
                <w:lang w:val="es-ES" w:eastAsia="es-ES"/>
              </w:rPr>
              <w:t>Energético</w:t>
            </w:r>
            <w:r w:rsidRPr="00154F04">
              <w:rPr>
                <w:szCs w:val="20"/>
                <w:lang w:val="es-ES" w:eastAsia="es-ES"/>
              </w:rPr>
              <w:t xml:space="preserve"> (</w:t>
            </w:r>
            <w:r>
              <w:rPr>
                <w:szCs w:val="20"/>
                <w:lang w:val="es-ES" w:eastAsia="es-ES"/>
              </w:rPr>
              <w:t>Agencia</w:t>
            </w:r>
            <w:r w:rsidRPr="00154F04">
              <w:rPr>
                <w:szCs w:val="20"/>
                <w:lang w:val="es-ES" w:eastAsia="es-ES"/>
              </w:rPr>
              <w:t>)</w:t>
            </w:r>
          </w:p>
        </w:tc>
        <w:tc>
          <w:tcPr>
            <w:tcW w:w="6089" w:type="dxa"/>
            <w:gridSpan w:val="2"/>
          </w:tcPr>
          <w:p w14:paraId="3E89CE12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14:paraId="45878F4B" w14:textId="77777777" w:rsidR="002B79BA" w:rsidRPr="00154F04" w:rsidRDefault="002B79BA" w:rsidP="002B79BA">
      <w:pPr>
        <w:pStyle w:val="Tabla0"/>
        <w:spacing w:line="360" w:lineRule="auto"/>
        <w:rPr>
          <w:szCs w:val="20"/>
          <w:lang w:val="es-ES" w:eastAsia="es-ES"/>
        </w:rPr>
      </w:pPr>
      <w:r w:rsidRPr="00154F04">
        <w:rPr>
          <w:szCs w:val="20"/>
          <w:lang w:val="es-ES" w:eastAsia="es-ES"/>
        </w:rPr>
        <w:t xml:space="preserve">** Además de este Anexo se deberá adjuntar el </w:t>
      </w:r>
      <w:proofErr w:type="spellStart"/>
      <w:r w:rsidRPr="00154F04">
        <w:rPr>
          <w:szCs w:val="20"/>
          <w:lang w:val="es-ES" w:eastAsia="es-ES"/>
        </w:rPr>
        <w:t>curriculum</w:t>
      </w:r>
      <w:proofErr w:type="spellEnd"/>
      <w:r w:rsidRPr="00154F04">
        <w:rPr>
          <w:szCs w:val="20"/>
          <w:lang w:val="es-ES" w:eastAsia="es-ES"/>
        </w:rPr>
        <w:t xml:space="preserve"> vitae del Encargado del Proyecto. </w:t>
      </w:r>
    </w:p>
    <w:p w14:paraId="7C910656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62AD0621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22D1079E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2B79BA" w:rsidRPr="00154F04" w14:paraId="0F45D83C" w14:textId="77777777" w:rsidTr="007A4283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1DF3E4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de la Empresa Consultora o Consultor Independiente</w:t>
            </w:r>
          </w:p>
          <w:p w14:paraId="40225436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5620E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F5CAB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Firma del</w:t>
            </w:r>
          </w:p>
          <w:p w14:paraId="3BE3050F" w14:textId="77777777" w:rsidR="002B79BA" w:rsidRPr="00154F04" w:rsidRDefault="002B79BA" w:rsidP="007A4283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Representante Legal</w:t>
            </w:r>
          </w:p>
        </w:tc>
      </w:tr>
    </w:tbl>
    <w:p w14:paraId="058529BA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609E7353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14:paraId="39BB1E2E" w14:textId="77777777" w:rsidR="002B79BA" w:rsidRPr="00154F04" w:rsidRDefault="002B79BA" w:rsidP="002B79BA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2B79BA" w:rsidRPr="00154F04" w14:paraId="49EC243F" w14:textId="77777777" w:rsidTr="007A428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A819B2F" w14:textId="77777777" w:rsidR="002B79BA" w:rsidRPr="00154F04" w:rsidRDefault="002B79BA" w:rsidP="007A4283">
            <w:pPr>
              <w:pStyle w:val="Tabla0"/>
              <w:spacing w:line="360" w:lineRule="auto"/>
              <w:jc w:val="right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2B3710" w14:textId="77777777" w:rsidR="002B79BA" w:rsidRPr="00154F04" w:rsidRDefault="002B79BA" w:rsidP="007A4283">
            <w:pPr>
              <w:pStyle w:val="Tabla0"/>
              <w:spacing w:line="360" w:lineRule="auto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</w:tr>
    </w:tbl>
    <w:p w14:paraId="03377103" w14:textId="77777777" w:rsidR="002B79BA" w:rsidRPr="00154F04" w:rsidRDefault="002B79BA" w:rsidP="002B79BA">
      <w:pPr>
        <w:spacing w:line="360" w:lineRule="auto"/>
        <w:rPr>
          <w:rFonts w:ascii="Verdana" w:hAnsi="Verdana"/>
          <w:lang w:eastAsia="es-ES"/>
        </w:rPr>
      </w:pPr>
    </w:p>
    <w:p w14:paraId="00F737B1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/>
          <w:lang w:eastAsia="es-ES"/>
        </w:rPr>
        <w:sectPr w:rsidR="002B79BA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14:paraId="27202C3D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18"/>
        </w:rPr>
      </w:pPr>
      <w:bookmarkStart w:id="5" w:name="_Ref447796244"/>
      <w:r w:rsidRPr="00154F04">
        <w:rPr>
          <w:rFonts w:ascii="Verdana" w:hAnsi="Verdana"/>
          <w:bCs w:val="0"/>
          <w:sz w:val="22"/>
        </w:rPr>
        <w:lastRenderedPageBreak/>
        <w:t>Anexo 4a</w:t>
      </w:r>
      <w:bookmarkEnd w:id="5"/>
    </w:p>
    <w:p w14:paraId="184DEDB5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FICHA RESUMEN DE COSTOS DE ACTIVIDADES DESARROLLAR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993"/>
        <w:gridCol w:w="992"/>
        <w:gridCol w:w="1040"/>
        <w:gridCol w:w="1483"/>
        <w:gridCol w:w="28"/>
        <w:gridCol w:w="1956"/>
      </w:tblGrid>
      <w:tr w:rsidR="002B79BA" w14:paraId="54E5D410" w14:textId="77777777" w:rsidTr="007A4283">
        <w:tc>
          <w:tcPr>
            <w:tcW w:w="13291" w:type="dxa"/>
            <w:gridSpan w:val="9"/>
          </w:tcPr>
          <w:p w14:paraId="00A4FF61" w14:textId="77777777" w:rsidR="002B79BA" w:rsidRPr="007A3DE3" w:rsidRDefault="002B79BA" w:rsidP="007A42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6" w:name="_Hlk530382140"/>
            <w:r w:rsidRPr="007A3DE3">
              <w:rPr>
                <w:rFonts w:ascii="Verdana" w:hAnsi="Verdana"/>
                <w:b/>
                <w:sz w:val="20"/>
                <w:szCs w:val="20"/>
              </w:rPr>
              <w:t>PLANILLA DE VALORIZACIÓN DE HH – IMPLEMENTACIÓN Y CERTIFICACIÓN DE SGE BASADOS EN ISO 50001</w:t>
            </w:r>
          </w:p>
        </w:tc>
      </w:tr>
      <w:tr w:rsidR="002B79BA" w14:paraId="7E31C069" w14:textId="77777777" w:rsidTr="007A428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005454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53F081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HH POR PRODUCTO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2516C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JEFE DE PROYECTO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E8406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FCE899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2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0073FC3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N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14:paraId="7CA0950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A3DE3">
              <w:rPr>
                <w:rFonts w:ascii="Verdana" w:hAnsi="Verdana"/>
                <w:sz w:val="20"/>
                <w:szCs w:val="20"/>
              </w:rPr>
              <w:t>TOTAL</w:t>
            </w:r>
            <w:proofErr w:type="gramEnd"/>
            <w:r w:rsidRPr="007A3DE3">
              <w:rPr>
                <w:rFonts w:ascii="Verdana" w:hAnsi="Verdana"/>
                <w:sz w:val="20"/>
                <w:szCs w:val="20"/>
              </w:rPr>
              <w:t xml:space="preserve"> HH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78180A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TOTAL (CLP) IMPUESTO INCLUIDO</w:t>
            </w:r>
          </w:p>
        </w:tc>
      </w:tr>
      <w:tr w:rsidR="002B79BA" w14:paraId="50ADCF39" w14:textId="77777777" w:rsidTr="007A4283">
        <w:tc>
          <w:tcPr>
            <w:tcW w:w="704" w:type="dxa"/>
            <w:vAlign w:val="center"/>
          </w:tcPr>
          <w:p w14:paraId="55AF875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9E8C124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plan de trabajo y actualización Carta Gantt</w:t>
            </w:r>
          </w:p>
        </w:tc>
        <w:tc>
          <w:tcPr>
            <w:tcW w:w="1417" w:type="dxa"/>
            <w:vAlign w:val="center"/>
          </w:tcPr>
          <w:p w14:paraId="0146716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</w:t>
            </w:r>
          </w:p>
        </w:tc>
        <w:tc>
          <w:tcPr>
            <w:tcW w:w="993" w:type="dxa"/>
            <w:vAlign w:val="center"/>
          </w:tcPr>
          <w:p w14:paraId="067A12E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</w:t>
            </w:r>
          </w:p>
        </w:tc>
        <w:tc>
          <w:tcPr>
            <w:tcW w:w="992" w:type="dxa"/>
            <w:vAlign w:val="center"/>
          </w:tcPr>
          <w:p w14:paraId="1434EE0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</w:t>
            </w:r>
          </w:p>
        </w:tc>
        <w:tc>
          <w:tcPr>
            <w:tcW w:w="1040" w:type="dxa"/>
            <w:vAlign w:val="center"/>
          </w:tcPr>
          <w:p w14:paraId="4D9B94E1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</w:t>
            </w:r>
          </w:p>
        </w:tc>
        <w:tc>
          <w:tcPr>
            <w:tcW w:w="1483" w:type="dxa"/>
            <w:vAlign w:val="center"/>
          </w:tcPr>
          <w:p w14:paraId="64AB679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EB2E95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06522D34" w14:textId="77777777" w:rsidTr="007A4283">
        <w:tc>
          <w:tcPr>
            <w:tcW w:w="704" w:type="dxa"/>
            <w:vAlign w:val="center"/>
          </w:tcPr>
          <w:p w14:paraId="36F38EC8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38B956AA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Levantamiento, recopilación y análisis de Información técnica y de procesos.</w:t>
            </w:r>
          </w:p>
        </w:tc>
        <w:tc>
          <w:tcPr>
            <w:tcW w:w="1417" w:type="dxa"/>
            <w:vAlign w:val="center"/>
          </w:tcPr>
          <w:p w14:paraId="393E809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JP.2</w:t>
            </w:r>
          </w:p>
        </w:tc>
        <w:tc>
          <w:tcPr>
            <w:tcW w:w="993" w:type="dxa"/>
            <w:vAlign w:val="center"/>
          </w:tcPr>
          <w:p w14:paraId="2DD7E99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P1.2</w:t>
            </w:r>
          </w:p>
        </w:tc>
        <w:tc>
          <w:tcPr>
            <w:tcW w:w="992" w:type="dxa"/>
            <w:vAlign w:val="center"/>
          </w:tcPr>
          <w:p w14:paraId="4F29EDD2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P2.2</w:t>
            </w:r>
          </w:p>
        </w:tc>
        <w:tc>
          <w:tcPr>
            <w:tcW w:w="1040" w:type="dxa"/>
            <w:vAlign w:val="center"/>
          </w:tcPr>
          <w:p w14:paraId="16957D9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PN.2</w:t>
            </w:r>
          </w:p>
        </w:tc>
        <w:tc>
          <w:tcPr>
            <w:tcW w:w="1483" w:type="dxa"/>
            <w:vAlign w:val="center"/>
          </w:tcPr>
          <w:p w14:paraId="7FFEC2D8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B85C7E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0CA21E28" w14:textId="77777777" w:rsidTr="007A4283">
        <w:tc>
          <w:tcPr>
            <w:tcW w:w="704" w:type="dxa"/>
            <w:vAlign w:val="center"/>
          </w:tcPr>
          <w:p w14:paraId="199CE05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3257F34D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Visita a terreno, validación de la situación energética base y futura</w:t>
            </w:r>
          </w:p>
        </w:tc>
        <w:tc>
          <w:tcPr>
            <w:tcW w:w="1417" w:type="dxa"/>
            <w:vAlign w:val="center"/>
          </w:tcPr>
          <w:p w14:paraId="731DAE8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JP.3</w:t>
            </w:r>
          </w:p>
        </w:tc>
        <w:tc>
          <w:tcPr>
            <w:tcW w:w="993" w:type="dxa"/>
            <w:vAlign w:val="center"/>
          </w:tcPr>
          <w:p w14:paraId="54BE78C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P1.3</w:t>
            </w:r>
          </w:p>
        </w:tc>
        <w:tc>
          <w:tcPr>
            <w:tcW w:w="992" w:type="dxa"/>
            <w:vAlign w:val="center"/>
          </w:tcPr>
          <w:p w14:paraId="2A2BE8B9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P2.3</w:t>
            </w:r>
          </w:p>
        </w:tc>
        <w:tc>
          <w:tcPr>
            <w:tcW w:w="1040" w:type="dxa"/>
            <w:vAlign w:val="center"/>
          </w:tcPr>
          <w:p w14:paraId="718BBBC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PN.3</w:t>
            </w:r>
          </w:p>
        </w:tc>
        <w:tc>
          <w:tcPr>
            <w:tcW w:w="1483" w:type="dxa"/>
            <w:vAlign w:val="center"/>
          </w:tcPr>
          <w:p w14:paraId="18B082F6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i.3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69CE8F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SUMA(HHi.3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0E5F49E7" w14:textId="77777777" w:rsidTr="007A4283">
        <w:tc>
          <w:tcPr>
            <w:tcW w:w="704" w:type="dxa"/>
            <w:vAlign w:val="center"/>
          </w:tcPr>
          <w:p w14:paraId="426B908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3393E355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Política Energética.</w:t>
            </w:r>
          </w:p>
        </w:tc>
        <w:tc>
          <w:tcPr>
            <w:tcW w:w="1417" w:type="dxa"/>
            <w:vAlign w:val="center"/>
          </w:tcPr>
          <w:p w14:paraId="4B850361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JP.4</w:t>
            </w:r>
          </w:p>
        </w:tc>
        <w:tc>
          <w:tcPr>
            <w:tcW w:w="993" w:type="dxa"/>
            <w:vAlign w:val="center"/>
          </w:tcPr>
          <w:p w14:paraId="48DF6F5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P1.4</w:t>
            </w:r>
          </w:p>
        </w:tc>
        <w:tc>
          <w:tcPr>
            <w:tcW w:w="992" w:type="dxa"/>
            <w:vAlign w:val="center"/>
          </w:tcPr>
          <w:p w14:paraId="3EC0156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P2.4</w:t>
            </w:r>
          </w:p>
        </w:tc>
        <w:tc>
          <w:tcPr>
            <w:tcW w:w="1040" w:type="dxa"/>
            <w:vAlign w:val="center"/>
          </w:tcPr>
          <w:p w14:paraId="6A030436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PN.4</w:t>
            </w:r>
          </w:p>
        </w:tc>
        <w:tc>
          <w:tcPr>
            <w:tcW w:w="1483" w:type="dxa"/>
            <w:vAlign w:val="center"/>
          </w:tcPr>
          <w:p w14:paraId="10C5710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i.4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018CB74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SUMA(HHi.4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3D5B970C" w14:textId="77777777" w:rsidTr="007A4283">
        <w:tc>
          <w:tcPr>
            <w:tcW w:w="704" w:type="dxa"/>
            <w:vAlign w:val="center"/>
          </w:tcPr>
          <w:p w14:paraId="78A2DE1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1B2FD08C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estructurales.</w:t>
            </w:r>
          </w:p>
        </w:tc>
        <w:tc>
          <w:tcPr>
            <w:tcW w:w="1417" w:type="dxa"/>
            <w:vAlign w:val="center"/>
          </w:tcPr>
          <w:p w14:paraId="14604A2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JP.5</w:t>
            </w:r>
          </w:p>
        </w:tc>
        <w:tc>
          <w:tcPr>
            <w:tcW w:w="993" w:type="dxa"/>
            <w:vAlign w:val="center"/>
          </w:tcPr>
          <w:p w14:paraId="4D0A667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P1.5</w:t>
            </w:r>
          </w:p>
        </w:tc>
        <w:tc>
          <w:tcPr>
            <w:tcW w:w="992" w:type="dxa"/>
            <w:vAlign w:val="center"/>
          </w:tcPr>
          <w:p w14:paraId="230A572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P2.5</w:t>
            </w:r>
          </w:p>
        </w:tc>
        <w:tc>
          <w:tcPr>
            <w:tcW w:w="1040" w:type="dxa"/>
            <w:vAlign w:val="center"/>
          </w:tcPr>
          <w:p w14:paraId="5EBD2351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PN.5</w:t>
            </w:r>
          </w:p>
        </w:tc>
        <w:tc>
          <w:tcPr>
            <w:tcW w:w="1483" w:type="dxa"/>
            <w:vAlign w:val="center"/>
          </w:tcPr>
          <w:p w14:paraId="1900B936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i.5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BCE1DD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SUMA(HHi.5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56BD97ED" w14:textId="77777777" w:rsidTr="007A4283">
        <w:tc>
          <w:tcPr>
            <w:tcW w:w="704" w:type="dxa"/>
            <w:vAlign w:val="center"/>
          </w:tcPr>
          <w:p w14:paraId="7DBE8E4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14:paraId="12665C92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medulares. Revisión Energética.</w:t>
            </w:r>
          </w:p>
        </w:tc>
        <w:tc>
          <w:tcPr>
            <w:tcW w:w="1417" w:type="dxa"/>
            <w:vAlign w:val="center"/>
          </w:tcPr>
          <w:p w14:paraId="7BFA07D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JP.6</w:t>
            </w:r>
          </w:p>
        </w:tc>
        <w:tc>
          <w:tcPr>
            <w:tcW w:w="993" w:type="dxa"/>
            <w:vAlign w:val="center"/>
          </w:tcPr>
          <w:p w14:paraId="420C4CF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P1.6</w:t>
            </w:r>
          </w:p>
        </w:tc>
        <w:tc>
          <w:tcPr>
            <w:tcW w:w="992" w:type="dxa"/>
            <w:vAlign w:val="center"/>
          </w:tcPr>
          <w:p w14:paraId="6CF0F1C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P2.6</w:t>
            </w:r>
          </w:p>
        </w:tc>
        <w:tc>
          <w:tcPr>
            <w:tcW w:w="1040" w:type="dxa"/>
            <w:vAlign w:val="center"/>
          </w:tcPr>
          <w:p w14:paraId="7279120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PN.6</w:t>
            </w:r>
          </w:p>
        </w:tc>
        <w:tc>
          <w:tcPr>
            <w:tcW w:w="1483" w:type="dxa"/>
            <w:vAlign w:val="center"/>
          </w:tcPr>
          <w:p w14:paraId="29B648C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i.6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112BBD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SUMA(HHi.6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25383CFF" w14:textId="77777777" w:rsidTr="007A4283">
        <w:tc>
          <w:tcPr>
            <w:tcW w:w="704" w:type="dxa"/>
            <w:vAlign w:val="center"/>
          </w:tcPr>
          <w:p w14:paraId="427A30F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14:paraId="64B66E91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Línea base</w:t>
            </w:r>
          </w:p>
        </w:tc>
        <w:tc>
          <w:tcPr>
            <w:tcW w:w="1417" w:type="dxa"/>
            <w:vAlign w:val="center"/>
          </w:tcPr>
          <w:p w14:paraId="45BC98E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JP.7</w:t>
            </w:r>
          </w:p>
        </w:tc>
        <w:tc>
          <w:tcPr>
            <w:tcW w:w="993" w:type="dxa"/>
            <w:vAlign w:val="center"/>
          </w:tcPr>
          <w:p w14:paraId="6F42A2C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P1.7</w:t>
            </w:r>
          </w:p>
        </w:tc>
        <w:tc>
          <w:tcPr>
            <w:tcW w:w="992" w:type="dxa"/>
            <w:vAlign w:val="center"/>
          </w:tcPr>
          <w:p w14:paraId="6A6C2D85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P2.7</w:t>
            </w:r>
          </w:p>
        </w:tc>
        <w:tc>
          <w:tcPr>
            <w:tcW w:w="1040" w:type="dxa"/>
            <w:vAlign w:val="center"/>
          </w:tcPr>
          <w:p w14:paraId="531B372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PN.7</w:t>
            </w:r>
          </w:p>
        </w:tc>
        <w:tc>
          <w:tcPr>
            <w:tcW w:w="1483" w:type="dxa"/>
            <w:vAlign w:val="center"/>
          </w:tcPr>
          <w:p w14:paraId="5620E72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i.7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751B92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SUMA(HHi.7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7182FE18" w14:textId="77777777" w:rsidTr="007A4283">
        <w:tc>
          <w:tcPr>
            <w:tcW w:w="704" w:type="dxa"/>
            <w:vAlign w:val="center"/>
          </w:tcPr>
          <w:p w14:paraId="7988CED6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14:paraId="1073DD88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Indicadores de Desempeño Energético</w:t>
            </w:r>
          </w:p>
        </w:tc>
        <w:tc>
          <w:tcPr>
            <w:tcW w:w="1417" w:type="dxa"/>
            <w:vAlign w:val="center"/>
          </w:tcPr>
          <w:p w14:paraId="4806729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JP.8</w:t>
            </w:r>
          </w:p>
        </w:tc>
        <w:tc>
          <w:tcPr>
            <w:tcW w:w="993" w:type="dxa"/>
            <w:vAlign w:val="center"/>
          </w:tcPr>
          <w:p w14:paraId="3A65D515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P1.8</w:t>
            </w:r>
          </w:p>
        </w:tc>
        <w:tc>
          <w:tcPr>
            <w:tcW w:w="992" w:type="dxa"/>
            <w:vAlign w:val="center"/>
          </w:tcPr>
          <w:p w14:paraId="6FAC472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P2.8</w:t>
            </w:r>
          </w:p>
        </w:tc>
        <w:tc>
          <w:tcPr>
            <w:tcW w:w="1040" w:type="dxa"/>
            <w:vAlign w:val="center"/>
          </w:tcPr>
          <w:p w14:paraId="3F3218F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PN.8</w:t>
            </w:r>
          </w:p>
        </w:tc>
        <w:tc>
          <w:tcPr>
            <w:tcW w:w="1483" w:type="dxa"/>
            <w:vAlign w:val="center"/>
          </w:tcPr>
          <w:p w14:paraId="7FF5140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i.8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80EF968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SUMA(HHi.8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7B2F8C46" w14:textId="77777777" w:rsidTr="007A4283">
        <w:tc>
          <w:tcPr>
            <w:tcW w:w="704" w:type="dxa"/>
            <w:vAlign w:val="center"/>
          </w:tcPr>
          <w:p w14:paraId="495ACD8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14:paraId="3B8BF37C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Identificación de Oportunidades de Medida de Mejora de Eficiencia Energética.</w:t>
            </w:r>
          </w:p>
        </w:tc>
        <w:tc>
          <w:tcPr>
            <w:tcW w:w="1417" w:type="dxa"/>
            <w:vAlign w:val="center"/>
          </w:tcPr>
          <w:p w14:paraId="0308B969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JP.9</w:t>
            </w:r>
          </w:p>
        </w:tc>
        <w:tc>
          <w:tcPr>
            <w:tcW w:w="993" w:type="dxa"/>
            <w:vAlign w:val="center"/>
          </w:tcPr>
          <w:p w14:paraId="00BDB11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P1.9</w:t>
            </w:r>
          </w:p>
        </w:tc>
        <w:tc>
          <w:tcPr>
            <w:tcW w:w="992" w:type="dxa"/>
            <w:vAlign w:val="center"/>
          </w:tcPr>
          <w:p w14:paraId="083E63F9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P2.9</w:t>
            </w:r>
          </w:p>
        </w:tc>
        <w:tc>
          <w:tcPr>
            <w:tcW w:w="1040" w:type="dxa"/>
            <w:vAlign w:val="center"/>
          </w:tcPr>
          <w:p w14:paraId="5C8DF18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PN.9</w:t>
            </w:r>
          </w:p>
        </w:tc>
        <w:tc>
          <w:tcPr>
            <w:tcW w:w="1483" w:type="dxa"/>
            <w:vAlign w:val="center"/>
          </w:tcPr>
          <w:p w14:paraId="4C78EB2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i.9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5E2DC7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SUMA(HHi.9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5F888838" w14:textId="77777777" w:rsidTr="007A4283">
        <w:tc>
          <w:tcPr>
            <w:tcW w:w="704" w:type="dxa"/>
            <w:vAlign w:val="center"/>
          </w:tcPr>
          <w:p w14:paraId="6A256698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14:paraId="37DDB727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Realización de capacitaciones </w:t>
            </w:r>
            <w:proofErr w:type="gramStart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en relación al</w:t>
            </w:r>
            <w:proofErr w:type="gramEnd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 SGE basado en ISO 50001.</w:t>
            </w:r>
          </w:p>
        </w:tc>
        <w:tc>
          <w:tcPr>
            <w:tcW w:w="1417" w:type="dxa"/>
            <w:vAlign w:val="center"/>
          </w:tcPr>
          <w:p w14:paraId="4FC8162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JP.10</w:t>
            </w:r>
          </w:p>
        </w:tc>
        <w:tc>
          <w:tcPr>
            <w:tcW w:w="993" w:type="dxa"/>
            <w:vAlign w:val="center"/>
          </w:tcPr>
          <w:p w14:paraId="4A06BED8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P1.10</w:t>
            </w:r>
          </w:p>
        </w:tc>
        <w:tc>
          <w:tcPr>
            <w:tcW w:w="992" w:type="dxa"/>
            <w:vAlign w:val="center"/>
          </w:tcPr>
          <w:p w14:paraId="7FD434C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P2.10</w:t>
            </w:r>
          </w:p>
        </w:tc>
        <w:tc>
          <w:tcPr>
            <w:tcW w:w="1040" w:type="dxa"/>
            <w:vAlign w:val="center"/>
          </w:tcPr>
          <w:p w14:paraId="0AFA1EC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PN.10</w:t>
            </w:r>
          </w:p>
        </w:tc>
        <w:tc>
          <w:tcPr>
            <w:tcW w:w="1483" w:type="dxa"/>
            <w:vAlign w:val="center"/>
          </w:tcPr>
          <w:p w14:paraId="387C43D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i10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244414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SUMA(HHi.10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38A7CCD3" w14:textId="77777777" w:rsidTr="007A4283">
        <w:tc>
          <w:tcPr>
            <w:tcW w:w="704" w:type="dxa"/>
            <w:vAlign w:val="center"/>
          </w:tcPr>
          <w:p w14:paraId="13DEC73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14:paraId="648DD1B6" w14:textId="77777777" w:rsidR="002B79BA" w:rsidRPr="007A3DE3" w:rsidRDefault="002B79BA" w:rsidP="007A4283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Certificación</w:t>
            </w:r>
          </w:p>
        </w:tc>
        <w:tc>
          <w:tcPr>
            <w:tcW w:w="1417" w:type="dxa"/>
            <w:vAlign w:val="center"/>
          </w:tcPr>
          <w:p w14:paraId="2FB3248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JP.11</w:t>
            </w:r>
          </w:p>
        </w:tc>
        <w:tc>
          <w:tcPr>
            <w:tcW w:w="993" w:type="dxa"/>
            <w:vAlign w:val="center"/>
          </w:tcPr>
          <w:p w14:paraId="068E5BF1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P1.11</w:t>
            </w:r>
          </w:p>
        </w:tc>
        <w:tc>
          <w:tcPr>
            <w:tcW w:w="992" w:type="dxa"/>
            <w:vAlign w:val="center"/>
          </w:tcPr>
          <w:p w14:paraId="1E69E5C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P2.11</w:t>
            </w:r>
          </w:p>
        </w:tc>
        <w:tc>
          <w:tcPr>
            <w:tcW w:w="1040" w:type="dxa"/>
            <w:vAlign w:val="center"/>
          </w:tcPr>
          <w:p w14:paraId="5FA19441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PN.11</w:t>
            </w:r>
          </w:p>
        </w:tc>
        <w:tc>
          <w:tcPr>
            <w:tcW w:w="1483" w:type="dxa"/>
            <w:vAlign w:val="center"/>
          </w:tcPr>
          <w:p w14:paraId="54C176F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CFD335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77170AC1" w14:textId="77777777" w:rsidTr="007A4283">
        <w:tc>
          <w:tcPr>
            <w:tcW w:w="704" w:type="dxa"/>
            <w:vAlign w:val="center"/>
          </w:tcPr>
          <w:p w14:paraId="18699F49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14:paraId="271064D3" w14:textId="77777777" w:rsidR="002B79BA" w:rsidRPr="007A3DE3" w:rsidRDefault="002B79BA" w:rsidP="007A42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Anexos</w:t>
            </w:r>
          </w:p>
        </w:tc>
        <w:tc>
          <w:tcPr>
            <w:tcW w:w="1417" w:type="dxa"/>
            <w:vAlign w:val="center"/>
          </w:tcPr>
          <w:p w14:paraId="3AF8BA0F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JP.12</w:t>
            </w:r>
          </w:p>
        </w:tc>
        <w:tc>
          <w:tcPr>
            <w:tcW w:w="993" w:type="dxa"/>
            <w:vAlign w:val="center"/>
          </w:tcPr>
          <w:p w14:paraId="7306AF42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P1.12</w:t>
            </w:r>
          </w:p>
        </w:tc>
        <w:tc>
          <w:tcPr>
            <w:tcW w:w="992" w:type="dxa"/>
            <w:vAlign w:val="center"/>
          </w:tcPr>
          <w:p w14:paraId="627E60B3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P2.12</w:t>
            </w:r>
          </w:p>
        </w:tc>
        <w:tc>
          <w:tcPr>
            <w:tcW w:w="1040" w:type="dxa"/>
            <w:vAlign w:val="center"/>
          </w:tcPr>
          <w:p w14:paraId="25509842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PN.12</w:t>
            </w:r>
          </w:p>
        </w:tc>
        <w:tc>
          <w:tcPr>
            <w:tcW w:w="1483" w:type="dxa"/>
            <w:vAlign w:val="center"/>
          </w:tcPr>
          <w:p w14:paraId="1FEDDEA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0383EC90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5252EAF7" w14:textId="77777777" w:rsidTr="007A4283">
        <w:tc>
          <w:tcPr>
            <w:tcW w:w="704" w:type="dxa"/>
            <w:vAlign w:val="center"/>
          </w:tcPr>
          <w:p w14:paraId="4A048207" w14:textId="77777777" w:rsidR="002B79BA" w:rsidRPr="007A3DE3" w:rsidRDefault="002B79BA" w:rsidP="007A42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14:paraId="29FD2062" w14:textId="77777777" w:rsidR="002B79BA" w:rsidRPr="007A3DE3" w:rsidRDefault="002B79BA" w:rsidP="007A42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6ED02145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JP…</w:t>
            </w:r>
          </w:p>
        </w:tc>
        <w:tc>
          <w:tcPr>
            <w:tcW w:w="993" w:type="dxa"/>
            <w:vAlign w:val="center"/>
          </w:tcPr>
          <w:p w14:paraId="419953D2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P1…</w:t>
            </w:r>
          </w:p>
        </w:tc>
        <w:tc>
          <w:tcPr>
            <w:tcW w:w="992" w:type="dxa"/>
            <w:vAlign w:val="center"/>
          </w:tcPr>
          <w:p w14:paraId="32316D97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P2…</w:t>
            </w:r>
          </w:p>
        </w:tc>
        <w:tc>
          <w:tcPr>
            <w:tcW w:w="1040" w:type="dxa"/>
            <w:vAlign w:val="center"/>
          </w:tcPr>
          <w:p w14:paraId="2D460C9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PN…</w:t>
            </w:r>
          </w:p>
        </w:tc>
        <w:tc>
          <w:tcPr>
            <w:tcW w:w="1483" w:type="dxa"/>
            <w:vAlign w:val="center"/>
          </w:tcPr>
          <w:p w14:paraId="735D519E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…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E11220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…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B79BA" w14:paraId="631811B5" w14:textId="77777777" w:rsidTr="007A4283">
        <w:tc>
          <w:tcPr>
            <w:tcW w:w="704" w:type="dxa"/>
            <w:vAlign w:val="center"/>
          </w:tcPr>
          <w:p w14:paraId="520CD4B4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14:paraId="5148E876" w14:textId="77777777" w:rsidR="002B79BA" w:rsidRPr="007A3DE3" w:rsidRDefault="002B79BA" w:rsidP="007A42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Compaginación e informe</w:t>
            </w:r>
          </w:p>
        </w:tc>
        <w:tc>
          <w:tcPr>
            <w:tcW w:w="1417" w:type="dxa"/>
            <w:vAlign w:val="center"/>
          </w:tcPr>
          <w:p w14:paraId="750AE65C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JP.N</w:t>
            </w:r>
          </w:p>
        </w:tc>
        <w:tc>
          <w:tcPr>
            <w:tcW w:w="993" w:type="dxa"/>
            <w:vAlign w:val="center"/>
          </w:tcPr>
          <w:p w14:paraId="3E343C0D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P1.N</w:t>
            </w:r>
          </w:p>
        </w:tc>
        <w:tc>
          <w:tcPr>
            <w:tcW w:w="992" w:type="dxa"/>
            <w:vAlign w:val="center"/>
          </w:tcPr>
          <w:p w14:paraId="74F09676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P2.N</w:t>
            </w:r>
          </w:p>
        </w:tc>
        <w:tc>
          <w:tcPr>
            <w:tcW w:w="1040" w:type="dxa"/>
            <w:vAlign w:val="center"/>
          </w:tcPr>
          <w:p w14:paraId="4CC9219B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PN.N</w:t>
            </w:r>
          </w:p>
        </w:tc>
        <w:tc>
          <w:tcPr>
            <w:tcW w:w="1483" w:type="dxa"/>
            <w:vAlign w:val="center"/>
          </w:tcPr>
          <w:p w14:paraId="5B1B1125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i.1N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386DB07A" w14:textId="77777777" w:rsidR="002B79BA" w:rsidRPr="007A3DE3" w:rsidRDefault="002B79BA" w:rsidP="007A428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HHi.N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bookmarkEnd w:id="6"/>
    </w:tbl>
    <w:p w14:paraId="2D6C4158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2D1398B9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/>
          <w:lang w:eastAsia="es-ES"/>
        </w:rPr>
        <w:sectPr w:rsidR="002B79BA" w:rsidRPr="00154F04" w:rsidSect="00924BEB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14:paraId="63D6BD2F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18"/>
        </w:rPr>
      </w:pPr>
      <w:bookmarkStart w:id="7" w:name="_Ref447796245"/>
      <w:r w:rsidRPr="00154F04">
        <w:rPr>
          <w:rFonts w:ascii="Verdana" w:hAnsi="Verdana"/>
          <w:bCs w:val="0"/>
          <w:sz w:val="22"/>
        </w:rPr>
        <w:lastRenderedPageBreak/>
        <w:t>Anexo 4b</w:t>
      </w:r>
      <w:bookmarkEnd w:id="7"/>
    </w:p>
    <w:p w14:paraId="402494F5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FICHA RESUMEN DE COSTOS DE ACTIVIDADES DESARROLLAR</w:t>
      </w:r>
    </w:p>
    <w:tbl>
      <w:tblPr>
        <w:tblStyle w:val="Tablaconcuadrcula"/>
        <w:tblpPr w:leftFromText="141" w:rightFromText="141" w:vertAnchor="text" w:horzAnchor="margin" w:tblpY="212"/>
        <w:tblW w:w="9606" w:type="dxa"/>
        <w:tblLayout w:type="fixed"/>
        <w:tblLook w:val="04A0" w:firstRow="1" w:lastRow="0" w:firstColumn="1" w:lastColumn="0" w:noHBand="0" w:noVBand="1"/>
      </w:tblPr>
      <w:tblGrid>
        <w:gridCol w:w="3283"/>
        <w:gridCol w:w="2324"/>
        <w:gridCol w:w="1641"/>
        <w:gridCol w:w="1505"/>
        <w:gridCol w:w="853"/>
      </w:tblGrid>
      <w:tr w:rsidR="002B79BA" w:rsidRPr="00154F04" w14:paraId="20BE9D53" w14:textId="77777777" w:rsidTr="007A4283">
        <w:trPr>
          <w:trHeight w:val="342"/>
        </w:trPr>
        <w:tc>
          <w:tcPr>
            <w:tcW w:w="9606" w:type="dxa"/>
            <w:gridSpan w:val="5"/>
            <w:shd w:val="clear" w:color="auto" w:fill="000000" w:themeFill="text1"/>
            <w:vAlign w:val="center"/>
          </w:tcPr>
          <w:p w14:paraId="56734F86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Recursos Humanos</w:t>
            </w:r>
          </w:p>
        </w:tc>
      </w:tr>
      <w:tr w:rsidR="002B79BA" w:rsidRPr="00154F04" w14:paraId="017DA4A0" w14:textId="77777777" w:rsidTr="007A4283">
        <w:trPr>
          <w:trHeight w:val="316"/>
        </w:trPr>
        <w:tc>
          <w:tcPr>
            <w:tcW w:w="3283" w:type="dxa"/>
            <w:vAlign w:val="center"/>
          </w:tcPr>
          <w:p w14:paraId="4BA6443B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Profesional</w:t>
            </w:r>
          </w:p>
        </w:tc>
        <w:tc>
          <w:tcPr>
            <w:tcW w:w="2324" w:type="dxa"/>
            <w:vAlign w:val="center"/>
          </w:tcPr>
          <w:p w14:paraId="4494656C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Principales funciones y actividades a desarrollar</w:t>
            </w:r>
            <w:proofErr w:type="gramEnd"/>
          </w:p>
        </w:tc>
        <w:tc>
          <w:tcPr>
            <w:tcW w:w="1641" w:type="dxa"/>
            <w:vAlign w:val="center"/>
          </w:tcPr>
          <w:p w14:paraId="0C03BFD9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Cantidad de horas (HH)</w:t>
            </w:r>
          </w:p>
        </w:tc>
        <w:tc>
          <w:tcPr>
            <w:tcW w:w="1505" w:type="dxa"/>
            <w:vAlign w:val="center"/>
          </w:tcPr>
          <w:p w14:paraId="06E3929F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hora ($/HH)</w:t>
            </w:r>
          </w:p>
        </w:tc>
        <w:tc>
          <w:tcPr>
            <w:tcW w:w="853" w:type="dxa"/>
            <w:vAlign w:val="center"/>
          </w:tcPr>
          <w:p w14:paraId="637C865F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Total</w:t>
            </w:r>
          </w:p>
          <w:p w14:paraId="3B3BD596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2B79BA" w:rsidRPr="00154F04" w14:paraId="27205A21" w14:textId="77777777" w:rsidTr="007A4283">
        <w:trPr>
          <w:trHeight w:val="1083"/>
        </w:trPr>
        <w:tc>
          <w:tcPr>
            <w:tcW w:w="3283" w:type="dxa"/>
          </w:tcPr>
          <w:p w14:paraId="4C214C6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347C6FF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14:paraId="24E15C8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14:paraId="74A6BD0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14:paraId="3BAE41D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B79BA" w:rsidRPr="00154F04" w14:paraId="168110CC" w14:textId="77777777" w:rsidTr="007A4283">
        <w:trPr>
          <w:trHeight w:val="286"/>
        </w:trPr>
        <w:tc>
          <w:tcPr>
            <w:tcW w:w="8753" w:type="dxa"/>
            <w:gridSpan w:val="4"/>
            <w:vAlign w:val="bottom"/>
          </w:tcPr>
          <w:p w14:paraId="1F2E5DFC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recursos humanos</w:t>
            </w:r>
          </w:p>
        </w:tc>
        <w:tc>
          <w:tcPr>
            <w:tcW w:w="853" w:type="dxa"/>
            <w:vAlign w:val="bottom"/>
          </w:tcPr>
          <w:p w14:paraId="50D856A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B79BA" w:rsidRPr="00154F04" w14:paraId="4D63C8F4" w14:textId="77777777" w:rsidTr="007A4283">
        <w:trPr>
          <w:trHeight w:val="342"/>
        </w:trPr>
        <w:tc>
          <w:tcPr>
            <w:tcW w:w="9606" w:type="dxa"/>
            <w:gridSpan w:val="5"/>
            <w:shd w:val="clear" w:color="auto" w:fill="0D0D0D" w:themeFill="text1" w:themeFillTint="F2"/>
            <w:vAlign w:val="center"/>
          </w:tcPr>
          <w:p w14:paraId="706E2A90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Otros costos</w:t>
            </w:r>
          </w:p>
        </w:tc>
      </w:tr>
      <w:tr w:rsidR="002B79BA" w:rsidRPr="00154F04" w14:paraId="4FB40FAA" w14:textId="77777777" w:rsidTr="007A4283">
        <w:trPr>
          <w:trHeight w:val="316"/>
        </w:trPr>
        <w:tc>
          <w:tcPr>
            <w:tcW w:w="3283" w:type="dxa"/>
            <w:vAlign w:val="center"/>
          </w:tcPr>
          <w:p w14:paraId="08210F30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Ítem</w:t>
            </w:r>
          </w:p>
        </w:tc>
        <w:tc>
          <w:tcPr>
            <w:tcW w:w="2324" w:type="dxa"/>
            <w:vAlign w:val="center"/>
          </w:tcPr>
          <w:p w14:paraId="7750500B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Unitario</w:t>
            </w:r>
          </w:p>
        </w:tc>
        <w:tc>
          <w:tcPr>
            <w:tcW w:w="1641" w:type="dxa"/>
            <w:vAlign w:val="center"/>
          </w:tcPr>
          <w:p w14:paraId="5F1BAB42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Cantidad </w:t>
            </w:r>
          </w:p>
        </w:tc>
        <w:tc>
          <w:tcPr>
            <w:tcW w:w="1505" w:type="dxa"/>
            <w:vAlign w:val="center"/>
          </w:tcPr>
          <w:p w14:paraId="4385E72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sin IVA ($)</w:t>
            </w:r>
          </w:p>
        </w:tc>
        <w:tc>
          <w:tcPr>
            <w:tcW w:w="853" w:type="dxa"/>
            <w:vAlign w:val="center"/>
          </w:tcPr>
          <w:p w14:paraId="0301BDC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con IVA</w:t>
            </w:r>
          </w:p>
          <w:p w14:paraId="74D94EE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2B79BA" w:rsidRPr="00154F04" w14:paraId="33D6F785" w14:textId="77777777" w:rsidTr="007A4283">
        <w:trPr>
          <w:trHeight w:val="802"/>
        </w:trPr>
        <w:tc>
          <w:tcPr>
            <w:tcW w:w="3283" w:type="dxa"/>
          </w:tcPr>
          <w:p w14:paraId="49C9DC5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601647B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14:paraId="51CB644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14:paraId="02D37F6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14:paraId="06CAF99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B79BA" w:rsidRPr="00154F04" w14:paraId="0F1F3714" w14:textId="77777777" w:rsidTr="007A4283">
        <w:trPr>
          <w:trHeight w:val="843"/>
        </w:trPr>
        <w:tc>
          <w:tcPr>
            <w:tcW w:w="3283" w:type="dxa"/>
          </w:tcPr>
          <w:p w14:paraId="58E280F9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Certificación</w:t>
            </w:r>
          </w:p>
        </w:tc>
        <w:tc>
          <w:tcPr>
            <w:tcW w:w="2324" w:type="dxa"/>
          </w:tcPr>
          <w:p w14:paraId="047AAEFC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14:paraId="71979F2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14:paraId="60C1C8C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14:paraId="05404EE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B79BA" w:rsidRPr="00154F04" w14:paraId="40F7C8A0" w14:textId="77777777" w:rsidTr="007A4283">
        <w:trPr>
          <w:trHeight w:val="286"/>
        </w:trPr>
        <w:tc>
          <w:tcPr>
            <w:tcW w:w="8753" w:type="dxa"/>
            <w:gridSpan w:val="4"/>
            <w:vAlign w:val="bottom"/>
          </w:tcPr>
          <w:p w14:paraId="3B90C139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otros costos</w:t>
            </w:r>
          </w:p>
        </w:tc>
        <w:tc>
          <w:tcPr>
            <w:tcW w:w="853" w:type="dxa"/>
            <w:vAlign w:val="bottom"/>
          </w:tcPr>
          <w:p w14:paraId="3B51821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B79BA" w:rsidRPr="00154F04" w14:paraId="1EE449A8" w14:textId="77777777" w:rsidTr="007A4283">
        <w:trPr>
          <w:trHeight w:val="286"/>
        </w:trPr>
        <w:tc>
          <w:tcPr>
            <w:tcW w:w="8753" w:type="dxa"/>
            <w:gridSpan w:val="4"/>
            <w:vAlign w:val="bottom"/>
          </w:tcPr>
          <w:p w14:paraId="7CD88507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TOTAL (en pesos, impuestos incluidos </w:t>
            </w:r>
            <w:proofErr w:type="gramStart"/>
            <w:r w:rsidRPr="00154F04">
              <w:rPr>
                <w:rFonts w:ascii="Verdana" w:hAnsi="Verdana"/>
              </w:rPr>
              <w:t>en caso que</w:t>
            </w:r>
            <w:proofErr w:type="gramEnd"/>
            <w:r w:rsidRPr="00154F04">
              <w:rPr>
                <w:rFonts w:ascii="Verdana" w:hAnsi="Verdana"/>
              </w:rPr>
              <w:t xml:space="preserve"> correspondiere)</w:t>
            </w:r>
          </w:p>
        </w:tc>
        <w:tc>
          <w:tcPr>
            <w:tcW w:w="853" w:type="dxa"/>
            <w:vAlign w:val="bottom"/>
          </w:tcPr>
          <w:p w14:paraId="197454C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36EA67D5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2B79BA" w:rsidRPr="00154F04" w14:paraId="33429045" w14:textId="77777777" w:rsidTr="007A4283">
        <w:tc>
          <w:tcPr>
            <w:tcW w:w="4489" w:type="dxa"/>
          </w:tcPr>
          <w:p w14:paraId="599E19E3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Plazo Comprometido de Ejecución de la totalidad de las actividades y obligaciones asociadas a las Bases de Concurso:</w:t>
            </w:r>
          </w:p>
        </w:tc>
        <w:tc>
          <w:tcPr>
            <w:tcW w:w="5117" w:type="dxa"/>
          </w:tcPr>
          <w:p w14:paraId="21540C8F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14:paraId="30727D6D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____ Días corridos desde el Acta de Inicio de Actividades</w:t>
            </w:r>
          </w:p>
        </w:tc>
      </w:tr>
    </w:tbl>
    <w:p w14:paraId="1BA58075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  <w:sectPr w:rsidR="002B79BA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14:paraId="373DD6BB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8" w:name="_Ref447795171"/>
      <w:r w:rsidRPr="00154F04">
        <w:rPr>
          <w:rFonts w:ascii="Verdana" w:hAnsi="Verdana"/>
          <w:sz w:val="22"/>
        </w:rPr>
        <w:lastRenderedPageBreak/>
        <w:t>Anexo 5</w:t>
      </w:r>
      <w:bookmarkEnd w:id="8"/>
    </w:p>
    <w:p w14:paraId="5A638FA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EQUIPO DE PROFESIONALES QUE SE DESEMPEÑARÁ EN LA CONSULTORÍA</w:t>
      </w:r>
    </w:p>
    <w:tbl>
      <w:tblPr>
        <w:tblW w:w="55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82"/>
        <w:gridCol w:w="1892"/>
        <w:gridCol w:w="2498"/>
        <w:gridCol w:w="2498"/>
        <w:gridCol w:w="1927"/>
        <w:gridCol w:w="1927"/>
      </w:tblGrid>
      <w:tr w:rsidR="002B79BA" w:rsidRPr="00154F04" w14:paraId="6C1F75C3" w14:textId="77777777" w:rsidTr="007A4283">
        <w:trPr>
          <w:trHeight w:val="141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8C1EEA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8AD7E3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Profesión o nivel profesional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891A59" w14:textId="77777777" w:rsidR="002B79BA" w:rsidRPr="00154F04" w:rsidRDefault="002B79BA" w:rsidP="007A42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Relación contractual con el consultor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4"/>
            </w:r>
          </w:p>
          <w:p w14:paraId="4DC49DF9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ED4AE7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5F338B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493B1A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Pertenencia al Registro </w:t>
            </w:r>
            <w:r>
              <w:rPr>
                <w:rFonts w:ascii="Verdana" w:hAnsi="Verdana"/>
                <w:bCs/>
                <w:sz w:val="20"/>
                <w:szCs w:val="20"/>
              </w:rPr>
              <w:t>Energético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36D4BF5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(SI/NO)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07C50D" w14:textId="77777777" w:rsidR="002B79BA" w:rsidRPr="00154F04" w:rsidRDefault="002B79BA" w:rsidP="007A42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Auditor Líder ISO 50001 IRCA (SI/NO) </w:t>
            </w:r>
          </w:p>
        </w:tc>
      </w:tr>
      <w:tr w:rsidR="002B79BA" w:rsidRPr="00154F04" w14:paraId="175D340C" w14:textId="77777777" w:rsidTr="007A4283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537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DB3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0C6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756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E61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46F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52F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58FB829E" w14:textId="77777777" w:rsidTr="007A4283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E22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D06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D99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5D3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ED0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67D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5E2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4B79140B" w14:textId="77777777" w:rsidTr="007A4283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4FC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A00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5C4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C1B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B9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DA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01A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3F3EF054" w14:textId="77777777" w:rsidTr="007A4283">
        <w:trPr>
          <w:trHeight w:val="54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896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698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1B0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6D0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D82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F7C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A3E" w14:textId="77777777" w:rsidR="002B79BA" w:rsidRPr="00154F04" w:rsidRDefault="002B79BA" w:rsidP="007A4283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</w:tbl>
    <w:p w14:paraId="6C969E41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</w:p>
    <w:p w14:paraId="69421859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E59A" wp14:editId="3A8F17BE">
                <wp:simplePos x="0" y="0"/>
                <wp:positionH relativeFrom="margin">
                  <wp:posOffset>-361950</wp:posOffset>
                </wp:positionH>
                <wp:positionV relativeFrom="paragraph">
                  <wp:posOffset>259715</wp:posOffset>
                </wp:positionV>
                <wp:extent cx="3550285" cy="44005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273F" w14:textId="77777777" w:rsidR="002B79BA" w:rsidRDefault="002B79BA" w:rsidP="002B79BA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 xml:space="preserve">mbre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de la Empresa Consultora o Consultor Independiente 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>y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2E59A" id="_x0000_s1034" type="#_x0000_t202" style="position:absolute;left:0;text-align:left;margin-left:-28.5pt;margin-top:20.45pt;width:279.55pt;height:3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" filled="f" stroked="f">
                <v:textbox style="mso-fit-shape-to-text:t">
                  <w:txbxContent>
                    <w:p w14:paraId="51A0273F" w14:textId="77777777" w:rsidR="002B79BA" w:rsidRDefault="002B79BA" w:rsidP="002B79BA">
                      <w:pPr>
                        <w:jc w:val="center"/>
                      </w:pPr>
                      <w:r>
                        <w:rPr>
                          <w:rFonts w:ascii="Verdana" w:hAnsi="Verdana"/>
                          <w:bCs/>
                        </w:rPr>
                        <w:t>No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 xml:space="preserve">mbre 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de la Empresa Consultora o Consultor Independiente 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>y Representante Legal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EA2DA" wp14:editId="610A3BF7">
                <wp:simplePos x="0" y="0"/>
                <wp:positionH relativeFrom="column">
                  <wp:posOffset>5379720</wp:posOffset>
                </wp:positionH>
                <wp:positionV relativeFrom="paragraph">
                  <wp:posOffset>247015</wp:posOffset>
                </wp:positionV>
                <wp:extent cx="3303270" cy="2698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8D75" w14:textId="77777777" w:rsidR="002B79BA" w:rsidRPr="00CA4FC6" w:rsidRDefault="002B79BA" w:rsidP="002B79B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EA2DA" id="_x0000_s1035" type="#_x0000_t202" style="position:absolute;left:0;text-align:left;margin-left:423.6pt;margin-top:19.45pt;width:260.1pt;height:21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" filled="f" stroked="f">
                <v:textbox style="mso-fit-shape-to-text:t">
                  <w:txbxContent>
                    <w:p w14:paraId="2E318D75" w14:textId="77777777" w:rsidR="002B79BA" w:rsidRPr="00CA4FC6" w:rsidRDefault="002B79BA" w:rsidP="002B79BA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Firma del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bCs/>
        </w:rPr>
        <w:tab/>
        <w:t>______________________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______________________</w:t>
      </w:r>
    </w:p>
    <w:p w14:paraId="27AD0E89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</w:rPr>
        <w:t xml:space="preserve">   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 xml:space="preserve">              </w:t>
      </w:r>
    </w:p>
    <w:p w14:paraId="35136F71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</w:p>
    <w:p w14:paraId="45A71B71" w14:textId="77777777" w:rsidR="002B79BA" w:rsidRPr="00154F04" w:rsidRDefault="002B79BA" w:rsidP="002B79BA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Fecha:</w:t>
      </w:r>
      <w:r w:rsidRPr="00154F04">
        <w:rPr>
          <w:rFonts w:ascii="Verdana" w:hAnsi="Verdana"/>
          <w:bCs/>
        </w:rPr>
        <w:tab/>
        <w:t>________________________</w:t>
      </w:r>
    </w:p>
    <w:p w14:paraId="36D48C47" w14:textId="77777777" w:rsidR="002B79BA" w:rsidRPr="00154F04" w:rsidRDefault="002B79BA" w:rsidP="002B79BA">
      <w:pPr>
        <w:spacing w:line="360" w:lineRule="auto"/>
        <w:jc w:val="left"/>
        <w:rPr>
          <w:rFonts w:ascii="Verdana" w:hAnsi="Verdana"/>
          <w:b/>
          <w:bCs/>
        </w:rPr>
        <w:sectPr w:rsidR="002B79BA" w:rsidRPr="00154F04" w:rsidSect="00F9082C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14:paraId="13164B8C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9" w:name="_Ref447794333"/>
      <w:r w:rsidRPr="00154F04">
        <w:rPr>
          <w:rFonts w:ascii="Verdana" w:hAnsi="Verdana"/>
          <w:sz w:val="22"/>
        </w:rPr>
        <w:lastRenderedPageBreak/>
        <w:t>Anexo 6</w:t>
      </w:r>
      <w:bookmarkEnd w:id="9"/>
    </w:p>
    <w:p w14:paraId="595D05D6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CURRICULUM VITAE RESUMIDO</w:t>
      </w:r>
    </w:p>
    <w:p w14:paraId="60B5C39F" w14:textId="77777777" w:rsidR="002B79BA" w:rsidRPr="00154F04" w:rsidRDefault="002B79BA" w:rsidP="002B79BA">
      <w:pPr>
        <w:spacing w:line="360" w:lineRule="auto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5924"/>
      </w:tblGrid>
      <w:tr w:rsidR="002B79BA" w:rsidRPr="00154F04" w14:paraId="55E2C592" w14:textId="77777777" w:rsidTr="007A4283">
        <w:trPr>
          <w:trHeight w:val="278"/>
        </w:trPr>
        <w:tc>
          <w:tcPr>
            <w:tcW w:w="2950" w:type="dxa"/>
          </w:tcPr>
          <w:p w14:paraId="381EA5A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Nombre Completo</w:t>
            </w:r>
          </w:p>
        </w:tc>
        <w:tc>
          <w:tcPr>
            <w:tcW w:w="6104" w:type="dxa"/>
          </w:tcPr>
          <w:p w14:paraId="0AC5809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2DD31151" w14:textId="77777777" w:rsidTr="007A4283">
        <w:trPr>
          <w:trHeight w:val="304"/>
        </w:trPr>
        <w:tc>
          <w:tcPr>
            <w:tcW w:w="2950" w:type="dxa"/>
          </w:tcPr>
          <w:p w14:paraId="77C24C0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RUT</w:t>
            </w:r>
          </w:p>
        </w:tc>
        <w:tc>
          <w:tcPr>
            <w:tcW w:w="6104" w:type="dxa"/>
          </w:tcPr>
          <w:p w14:paraId="73EB882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1EF66003" w14:textId="77777777" w:rsidTr="007A4283">
        <w:tc>
          <w:tcPr>
            <w:tcW w:w="2950" w:type="dxa"/>
          </w:tcPr>
          <w:p w14:paraId="154C1F7A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Fecha de Nacimiento</w:t>
            </w:r>
          </w:p>
        </w:tc>
        <w:tc>
          <w:tcPr>
            <w:tcW w:w="6104" w:type="dxa"/>
          </w:tcPr>
          <w:p w14:paraId="2460570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489B6381" w14:textId="77777777" w:rsidTr="007A4283">
        <w:trPr>
          <w:trHeight w:val="70"/>
        </w:trPr>
        <w:tc>
          <w:tcPr>
            <w:tcW w:w="2950" w:type="dxa"/>
          </w:tcPr>
          <w:p w14:paraId="6CCE11BA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Profesión</w:t>
            </w:r>
          </w:p>
        </w:tc>
        <w:tc>
          <w:tcPr>
            <w:tcW w:w="6104" w:type="dxa"/>
          </w:tcPr>
          <w:p w14:paraId="388B071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5349C681" w14:textId="77777777" w:rsidTr="007A4283">
        <w:tc>
          <w:tcPr>
            <w:tcW w:w="2950" w:type="dxa"/>
          </w:tcPr>
          <w:p w14:paraId="0C45328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Cargo en la Empresa</w:t>
            </w:r>
          </w:p>
        </w:tc>
        <w:tc>
          <w:tcPr>
            <w:tcW w:w="6104" w:type="dxa"/>
          </w:tcPr>
          <w:p w14:paraId="55AFC5F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14:paraId="50512ACA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2B79BA" w:rsidRPr="00154F04" w14:paraId="31B6BDA6" w14:textId="77777777" w:rsidTr="007A4283">
        <w:tc>
          <w:tcPr>
            <w:tcW w:w="9320" w:type="dxa"/>
          </w:tcPr>
          <w:p w14:paraId="54E35EC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Descripción Perfil Profesional</w:t>
            </w:r>
          </w:p>
        </w:tc>
      </w:tr>
      <w:tr w:rsidR="002B79BA" w:rsidRPr="00154F04" w14:paraId="27D232DD" w14:textId="77777777" w:rsidTr="007A4283">
        <w:tc>
          <w:tcPr>
            <w:tcW w:w="9320" w:type="dxa"/>
          </w:tcPr>
          <w:p w14:paraId="4A96513C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  <w:p w14:paraId="03B7530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  <w:p w14:paraId="2AF8DA0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14:paraId="45F611B7" w14:textId="77777777" w:rsidR="002B79BA" w:rsidRPr="00154F04" w:rsidRDefault="002B79BA" w:rsidP="002B79BA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2B79BA" w:rsidRPr="00154F04" w14:paraId="3AEA61F2" w14:textId="77777777" w:rsidTr="007A4283">
        <w:tc>
          <w:tcPr>
            <w:tcW w:w="9054" w:type="dxa"/>
          </w:tcPr>
          <w:p w14:paraId="0C12739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Experiencia (detallar los proyectos en los que ha participado)</w:t>
            </w:r>
            <w:r>
              <w:rPr>
                <w:rStyle w:val="Refdenotaalpie"/>
                <w:rFonts w:ascii="Verdana" w:hAnsi="Verdana"/>
                <w:bCs/>
              </w:rPr>
              <w:footnoteReference w:id="7"/>
            </w:r>
          </w:p>
        </w:tc>
      </w:tr>
      <w:tr w:rsidR="002B79BA" w:rsidRPr="00154F04" w14:paraId="458DD01E" w14:textId="77777777" w:rsidTr="007A4283">
        <w:tc>
          <w:tcPr>
            <w:tcW w:w="9054" w:type="dxa"/>
          </w:tcPr>
          <w:p w14:paraId="4CBC49D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1.- </w:t>
            </w:r>
          </w:p>
          <w:p w14:paraId="6E68CD0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6E8F0EDD" w14:textId="77777777" w:rsidTr="007A4283">
        <w:tc>
          <w:tcPr>
            <w:tcW w:w="9054" w:type="dxa"/>
          </w:tcPr>
          <w:p w14:paraId="6C75FB9E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2.- </w:t>
            </w:r>
          </w:p>
          <w:p w14:paraId="0542CBB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562D748C" w14:textId="77777777" w:rsidTr="007A4283">
        <w:tc>
          <w:tcPr>
            <w:tcW w:w="9054" w:type="dxa"/>
          </w:tcPr>
          <w:p w14:paraId="013A222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3.- </w:t>
            </w:r>
          </w:p>
          <w:p w14:paraId="2E3C30E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2B79BA" w:rsidRPr="00154F04" w14:paraId="0B5DED8B" w14:textId="77777777" w:rsidTr="007A4283">
        <w:tc>
          <w:tcPr>
            <w:tcW w:w="9054" w:type="dxa"/>
          </w:tcPr>
          <w:p w14:paraId="28DD07A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4.- </w:t>
            </w:r>
          </w:p>
          <w:p w14:paraId="427B32F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14:paraId="2D6EA47F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14:paraId="08A95C0E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14:paraId="643D363D" w14:textId="77777777" w:rsidR="002B79BA" w:rsidRPr="00154F04" w:rsidRDefault="002B79BA" w:rsidP="002B79BA">
      <w:pPr>
        <w:spacing w:after="200" w:line="276" w:lineRule="auto"/>
        <w:rPr>
          <w:rFonts w:ascii="Verdana" w:hAnsi="Verdana"/>
          <w:b/>
        </w:rPr>
        <w:sectPr w:rsidR="002B79BA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  <w:r w:rsidRPr="00154F04">
        <w:rPr>
          <w:rFonts w:ascii="Verdana" w:hAnsi="Verdana"/>
          <w:b/>
          <w:u w:val="single"/>
          <w:lang w:val="es-MX"/>
        </w:rPr>
        <w:t>Nota</w:t>
      </w:r>
      <w:r w:rsidRPr="00154F04">
        <w:rPr>
          <w:rFonts w:ascii="Verdana" w:hAnsi="Verdana"/>
          <w:b/>
          <w:lang w:val="es-MX"/>
        </w:rPr>
        <w:t>: Todos los profesionales que sean presentados como equipo de trabajo, deberán asistir a la reunión de inicio de actividades.</w:t>
      </w:r>
    </w:p>
    <w:p w14:paraId="1B56A1FF" w14:textId="77777777" w:rsidR="002B79BA" w:rsidRPr="00154F04" w:rsidRDefault="002B79BA" w:rsidP="002B79BA">
      <w:pPr>
        <w:pStyle w:val="Ttulo1"/>
        <w:jc w:val="center"/>
        <w:rPr>
          <w:rFonts w:ascii="Verdana" w:hAnsi="Verdana"/>
          <w:sz w:val="22"/>
          <w:lang w:eastAsia="es-CL"/>
        </w:rPr>
      </w:pPr>
      <w:bookmarkStart w:id="10" w:name="_Ref447795091"/>
      <w:r w:rsidRPr="00154F04">
        <w:rPr>
          <w:rFonts w:ascii="Verdana" w:hAnsi="Verdana"/>
          <w:sz w:val="22"/>
          <w:lang w:eastAsia="es-CL"/>
        </w:rPr>
        <w:lastRenderedPageBreak/>
        <w:t>Anexo 7</w:t>
      </w:r>
      <w:bookmarkEnd w:id="10"/>
    </w:p>
    <w:p w14:paraId="65917353" w14:textId="77777777" w:rsidR="002B79BA" w:rsidRPr="00A118F5" w:rsidRDefault="002B79BA" w:rsidP="002B79BA">
      <w:pPr>
        <w:spacing w:line="360" w:lineRule="auto"/>
        <w:jc w:val="center"/>
        <w:rPr>
          <w:rFonts w:ascii="Verdana" w:hAnsi="Verdana"/>
          <w:b/>
          <w:bCs/>
        </w:rPr>
      </w:pPr>
      <w:r w:rsidRPr="00A118F5">
        <w:rPr>
          <w:rFonts w:ascii="Verdana" w:hAnsi="Verdana"/>
          <w:b/>
          <w:bCs/>
        </w:rPr>
        <w:t>FORMATO CARTA GANTT</w:t>
      </w:r>
    </w:p>
    <w:p w14:paraId="18022021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sz w:val="20"/>
          <w:szCs w:val="20"/>
        </w:rPr>
        <w:sectPr w:rsidR="002B79BA" w:rsidRPr="00154F04" w:rsidSect="00B57499">
          <w:pgSz w:w="15840" w:h="12240" w:orient="landscape"/>
          <w:pgMar w:top="1701" w:right="1418" w:bottom="1701" w:left="1418" w:header="709" w:footer="709" w:gutter="0"/>
          <w:cols w:space="708"/>
          <w:docGrid w:linePitch="299"/>
        </w:sectPr>
      </w:pPr>
      <w:r w:rsidRPr="00154F04">
        <w:rPr>
          <w:rFonts w:ascii="Verdana" w:hAnsi="Verdana"/>
          <w:noProof/>
          <w:lang w:val="es-CL" w:eastAsia="es-CL"/>
        </w:rPr>
        <w:drawing>
          <wp:inline distT="0" distB="0" distL="0" distR="0" wp14:anchorId="60AB6A77" wp14:editId="2B203B1D">
            <wp:extent cx="8831402" cy="3313216"/>
            <wp:effectExtent l="0" t="0" r="8255" b="1905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1" cy="33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57D3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bookmarkStart w:id="11" w:name="_Ref447796058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.a.1</w:t>
      </w:r>
      <w:bookmarkEnd w:id="11"/>
    </w:p>
    <w:p w14:paraId="5D10F837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14:paraId="6F0F4984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14:paraId="3884509A" w14:textId="77777777" w:rsidR="002B79BA" w:rsidRPr="00154F04" w:rsidRDefault="002B79BA" w:rsidP="002B79BA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14:paraId="47150354" w14:textId="77777777" w:rsidR="002B79BA" w:rsidRPr="00154F04" w:rsidRDefault="002B79BA" w:rsidP="002B79BA">
      <w:pPr>
        <w:spacing w:line="360" w:lineRule="auto"/>
        <w:jc w:val="left"/>
        <w:rPr>
          <w:rFonts w:ascii="Verdana" w:hAnsi="Verdana"/>
        </w:rPr>
      </w:pPr>
    </w:p>
    <w:p w14:paraId="0C2D9020" w14:textId="77777777" w:rsidR="002B79BA" w:rsidRPr="00154F04" w:rsidRDefault="002B79BA" w:rsidP="002B79BA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14:paraId="4AFED099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2C956788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14:paraId="7AB1A019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0B57DB2B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447FAC4E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71020233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751B64DF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36F9B314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2457C7AE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569427A4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B79BA" w:rsidRPr="00154F04" w14:paraId="7A0C9206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98B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066B0E94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ADF73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2B79BA" w:rsidRPr="00154F04" w14:paraId="19C82B85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B086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C1E1995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6872C1D0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A3E3F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14:paraId="15823AFB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2" w:name="_Ref447796061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.a.2</w:t>
      </w:r>
      <w:bookmarkEnd w:id="12"/>
    </w:p>
    <w:p w14:paraId="401D70AC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14:paraId="447846E2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14:paraId="5544221E" w14:textId="77777777" w:rsidR="002B79BA" w:rsidRPr="00154F04" w:rsidRDefault="002B79BA" w:rsidP="002B79BA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14:paraId="31DDC6D2" w14:textId="77777777" w:rsidR="002B79BA" w:rsidRPr="00154F04" w:rsidRDefault="002B79BA" w:rsidP="002B79BA">
      <w:pPr>
        <w:spacing w:line="360" w:lineRule="auto"/>
        <w:jc w:val="left"/>
        <w:rPr>
          <w:rFonts w:ascii="Verdana" w:hAnsi="Verdana"/>
        </w:rPr>
      </w:pPr>
    </w:p>
    <w:p w14:paraId="24212BAD" w14:textId="77777777" w:rsidR="002B79BA" w:rsidRPr="00154F04" w:rsidRDefault="002B79BA" w:rsidP="002B79BA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14:paraId="279546F8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24D057A3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14:paraId="67BEBCE3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1B6144E8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7D9D3618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1331314E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613D371B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0477E260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06342F02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p w14:paraId="1AFC00B3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2B79BA" w:rsidRPr="00154F04" w14:paraId="11C8D9B6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3838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0F2A1C03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4D98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2B79BA" w:rsidRPr="00154F04" w14:paraId="5C6AF4AA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15E4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709C22C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3BC44BA4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9001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14:paraId="7496A6A5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3" w:name="_Ref447796062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.b.1</w:t>
      </w:r>
      <w:bookmarkEnd w:id="13"/>
    </w:p>
    <w:p w14:paraId="52840080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14:paraId="2D141262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14:paraId="7611F1F2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14:paraId="297BC188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0BBC588C" w14:textId="77777777" w:rsidR="002B79BA" w:rsidRPr="00154F04" w:rsidRDefault="002B79BA" w:rsidP="002B79BA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14:paraId="539DBA0A" w14:textId="77777777" w:rsidR="002B79BA" w:rsidRPr="00154F04" w:rsidRDefault="002B79BA" w:rsidP="002B79BA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64F700E6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B79BA" w:rsidRPr="00154F04" w14:paraId="267D109C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A6DA4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51FBB6E3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F2F70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2B79BA" w:rsidRPr="00154F04" w14:paraId="4842F0AF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3F92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9A5370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7FDCB5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7AF94108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836C0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14:paraId="4740D594" w14:textId="77777777" w:rsidR="002B79BA" w:rsidRPr="00154F04" w:rsidRDefault="002B79BA" w:rsidP="002B79BA">
      <w:pPr>
        <w:spacing w:line="360" w:lineRule="auto"/>
        <w:rPr>
          <w:rFonts w:ascii="Verdana" w:hAnsi="Verdana"/>
          <w:lang w:eastAsia="es-ES"/>
        </w:rPr>
      </w:pPr>
    </w:p>
    <w:p w14:paraId="1D4E6A68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6454D0E0" w14:textId="77777777" w:rsidR="002B79BA" w:rsidRPr="00154F04" w:rsidRDefault="002B79BA" w:rsidP="002B79BA">
      <w:pPr>
        <w:rPr>
          <w:rFonts w:ascii="Verdana" w:hAnsi="Verdana" w:cs="Times New Roman"/>
          <w:b/>
          <w:caps/>
          <w:lang w:eastAsia="es-ES"/>
        </w:rPr>
      </w:pPr>
    </w:p>
    <w:p w14:paraId="24DE0AF3" w14:textId="77777777" w:rsidR="002B79BA" w:rsidRPr="00154F04" w:rsidRDefault="002B79BA" w:rsidP="002B79BA">
      <w:pPr>
        <w:rPr>
          <w:rFonts w:ascii="Verdana" w:hAnsi="Verdana"/>
          <w:caps/>
        </w:rPr>
      </w:pPr>
    </w:p>
    <w:p w14:paraId="7556E37E" w14:textId="77777777" w:rsidR="002B79BA" w:rsidRPr="00154F04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 w:rsidRPr="00154F04">
        <w:rPr>
          <w:rFonts w:ascii="Verdana" w:hAnsi="Verdana"/>
        </w:rPr>
        <w:br w:type="page"/>
      </w:r>
    </w:p>
    <w:p w14:paraId="21624319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bookmarkStart w:id="14" w:name="_Ref447796064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.b.2</w:t>
      </w:r>
      <w:bookmarkEnd w:id="14"/>
    </w:p>
    <w:p w14:paraId="51B4E654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14:paraId="23F512F6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bCs/>
          <w:iCs/>
        </w:rPr>
      </w:pPr>
      <w:r w:rsidRPr="00154F04">
        <w:rPr>
          <w:rFonts w:ascii="Verdana" w:hAnsi="Verdana"/>
          <w:b/>
          <w:bCs/>
          <w:iCs/>
        </w:rPr>
        <w:t>EMPRESA BENEFICIARIA</w:t>
      </w:r>
    </w:p>
    <w:p w14:paraId="0BE5372B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14:paraId="73823141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64A87323" w14:textId="77777777" w:rsidR="002B79BA" w:rsidRPr="00154F04" w:rsidRDefault="002B79BA" w:rsidP="002B79BA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14:paraId="2D55EE8A" w14:textId="77777777" w:rsidR="002B79BA" w:rsidRPr="00154F04" w:rsidRDefault="002B79BA" w:rsidP="002B79BA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>En concordancia con lo establecido en las Bases de Concurso para el</w:t>
      </w:r>
      <w:r w:rsidRPr="00154F04" w:rsidDel="00F25FD8">
        <w:rPr>
          <w:rFonts w:ascii="Verdana" w:hAnsi="Verdana"/>
        </w:rPr>
        <w:t xml:space="preserve">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54AD0264" w14:textId="77777777" w:rsidR="002B79BA" w:rsidRPr="00154F04" w:rsidRDefault="002B79BA" w:rsidP="002B79BA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2B79BA" w:rsidRPr="00154F04" w14:paraId="4D2A31ED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1A38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B79BA" w:rsidRPr="00154F04" w14:paraId="767078C0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A356D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2B79BA" w:rsidRPr="00154F04" w14:paraId="2360F5FD" w14:textId="77777777" w:rsidTr="007A42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55C01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376EC0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A0942A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79BA" w:rsidRPr="00154F04" w14:paraId="26F92BB3" w14:textId="77777777" w:rsidTr="007A42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99F82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14:paraId="400E33F7" w14:textId="77777777" w:rsidR="002B79BA" w:rsidRPr="00154F04" w:rsidRDefault="002B79BA" w:rsidP="002B79BA">
      <w:pPr>
        <w:spacing w:line="360" w:lineRule="auto"/>
        <w:rPr>
          <w:rFonts w:ascii="Verdana" w:hAnsi="Verdana"/>
          <w:lang w:eastAsia="es-ES"/>
        </w:rPr>
      </w:pPr>
    </w:p>
    <w:p w14:paraId="7BEC5E92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35F5110F" w14:textId="77777777" w:rsidR="002B79BA" w:rsidRPr="00154F04" w:rsidRDefault="002B79BA" w:rsidP="002B79BA">
      <w:pPr>
        <w:rPr>
          <w:rFonts w:ascii="Verdana" w:hAnsi="Verdana" w:cs="Times New Roman"/>
          <w:b/>
          <w:caps/>
          <w:lang w:eastAsia="es-ES"/>
        </w:rPr>
      </w:pPr>
    </w:p>
    <w:p w14:paraId="159C3668" w14:textId="77777777" w:rsidR="002B79BA" w:rsidRPr="00154F04" w:rsidRDefault="002B79BA" w:rsidP="002B79BA">
      <w:pPr>
        <w:rPr>
          <w:rFonts w:ascii="Verdana" w:hAnsi="Verdana" w:cs="Times New Roman"/>
          <w:b/>
          <w:caps/>
          <w:lang w:eastAsia="es-ES"/>
        </w:rPr>
      </w:pPr>
    </w:p>
    <w:p w14:paraId="24DFF1F9" w14:textId="77777777" w:rsidR="002B79BA" w:rsidRPr="00154F04" w:rsidRDefault="002B79BA" w:rsidP="002B79BA">
      <w:pPr>
        <w:rPr>
          <w:rFonts w:ascii="Verdana" w:hAnsi="Verdana" w:cs="Times New Roman"/>
          <w:b/>
          <w:caps/>
          <w:lang w:eastAsia="es-ES"/>
        </w:rPr>
      </w:pPr>
    </w:p>
    <w:p w14:paraId="3E52AE28" w14:textId="77777777" w:rsidR="002B79BA" w:rsidRPr="00154F04" w:rsidRDefault="002B79BA" w:rsidP="002B79BA">
      <w:pPr>
        <w:spacing w:after="200" w:line="276" w:lineRule="auto"/>
        <w:jc w:val="left"/>
        <w:rPr>
          <w:rFonts w:ascii="Verdana" w:hAnsi="Verdana" w:cs="Times New Roman"/>
          <w:b/>
          <w:caps/>
          <w:lang w:eastAsia="es-ES"/>
        </w:rPr>
      </w:pPr>
      <w:r w:rsidRPr="00154F04">
        <w:rPr>
          <w:rFonts w:ascii="Verdana" w:hAnsi="Verdana" w:cs="Times New Roman"/>
          <w:b/>
          <w:caps/>
          <w:lang w:eastAsia="es-ES"/>
        </w:rPr>
        <w:br w:type="page"/>
      </w:r>
    </w:p>
    <w:p w14:paraId="04F00010" w14:textId="77777777" w:rsidR="002B79BA" w:rsidRPr="00154F04" w:rsidRDefault="002B79BA" w:rsidP="002B79BA">
      <w:pPr>
        <w:pStyle w:val="Ttulo1"/>
        <w:spacing w:line="360" w:lineRule="auto"/>
        <w:jc w:val="center"/>
        <w:rPr>
          <w:rFonts w:ascii="Verdana" w:hAnsi="Verdana"/>
          <w:sz w:val="22"/>
        </w:rPr>
      </w:pPr>
      <w:bookmarkStart w:id="15" w:name="_Ref447795557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.a</w:t>
      </w:r>
      <w:bookmarkEnd w:id="15"/>
    </w:p>
    <w:p w14:paraId="063F1CE3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14:paraId="3E43F759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2B79BA" w:rsidRPr="00154F04" w14:paraId="2F7793C8" w14:textId="77777777" w:rsidTr="007A4283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5074E4BA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2B79BA" w:rsidRPr="00154F04" w14:paraId="3BDEA7E3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1BD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420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2D5F4A0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B82C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5324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1F425102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698A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A581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8EF333F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A8DB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BBD6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D906B49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DF59F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4807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0B09521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892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9F7B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6CBF8E8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B33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D62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F035127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8CBF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7F5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C3F2B5F" w14:textId="77777777" w:rsidTr="007A4283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0D4CF42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8"/>
            </w:r>
          </w:p>
        </w:tc>
      </w:tr>
      <w:tr w:rsidR="002B79BA" w:rsidRPr="00154F04" w14:paraId="210B32A9" w14:textId="77777777" w:rsidTr="007A4283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FC5FB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2B79BA" w:rsidRPr="00154F04" w14:paraId="53395717" w14:textId="77777777" w:rsidTr="007A4283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364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A36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60A8C8B7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F68E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805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201D1DE6" w14:textId="77777777" w:rsidTr="007A4283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094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662E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DCEE53C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BC3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BA7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2205DD16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25DD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2348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1D696CCA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57C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AE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F125FF1" w14:textId="77777777" w:rsidTr="007A4283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F4E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2B79BA" w:rsidRPr="00154F04" w14:paraId="62025D74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D1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B5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48B31C37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6D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BFA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CC76E0A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419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4D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205F1F3A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389E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E1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299BADB6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31E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7F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14:paraId="5463EBB1" w14:textId="77777777" w:rsidR="002B79BA" w:rsidRDefault="002B79BA" w:rsidP="002B79BA">
      <w:pPr>
        <w:rPr>
          <w:rFonts w:ascii="Verdana" w:eastAsiaTheme="majorEastAsia" w:hAnsi="Verdana"/>
          <w:b/>
          <w:bCs/>
        </w:rPr>
      </w:pPr>
      <w:bookmarkStart w:id="16" w:name="_Ref447795561"/>
    </w:p>
    <w:p w14:paraId="1855D792" w14:textId="77777777" w:rsidR="002B79BA" w:rsidRDefault="002B79BA" w:rsidP="002B79BA"/>
    <w:p w14:paraId="303BAF97" w14:textId="77777777" w:rsidR="002B79BA" w:rsidRDefault="002B79BA" w:rsidP="002B79BA"/>
    <w:p w14:paraId="7CCC0C7E" w14:textId="77777777" w:rsidR="002B79BA" w:rsidRDefault="002B79BA" w:rsidP="002B79BA"/>
    <w:p w14:paraId="3B083968" w14:textId="77777777" w:rsidR="002B79BA" w:rsidRPr="00154F04" w:rsidRDefault="002B79BA" w:rsidP="002B79BA">
      <w:pPr>
        <w:pStyle w:val="Ttulo1"/>
        <w:spacing w:line="360" w:lineRule="auto"/>
        <w:jc w:val="center"/>
        <w:rPr>
          <w:rFonts w:ascii="Verdana" w:hAnsi="Verdana"/>
          <w:sz w:val="22"/>
        </w:rPr>
      </w:pPr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.b</w:t>
      </w:r>
      <w:bookmarkEnd w:id="16"/>
    </w:p>
    <w:p w14:paraId="458F1988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14:paraId="1DD34C94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2B79BA" w:rsidRPr="00154F04" w14:paraId="4183CCB2" w14:textId="77777777" w:rsidTr="007A4283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4E2D78E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2B79BA" w:rsidRPr="00154F04" w14:paraId="572AB510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0AAE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8F20D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F5D085B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1069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EE2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E84D938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676E2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7E3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FA96960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E14D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200E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DB5FB88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C37FA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6330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68338CBC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F7B1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877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320A6347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047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AF2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035EB690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F7B2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4514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6648E60E" w14:textId="77777777" w:rsidTr="007A4283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638E546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9"/>
            </w:r>
          </w:p>
        </w:tc>
      </w:tr>
      <w:tr w:rsidR="002B79BA" w:rsidRPr="00154F04" w14:paraId="67D05980" w14:textId="77777777" w:rsidTr="007A4283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A3D8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2B79BA" w:rsidRPr="00154F04" w14:paraId="6692F523" w14:textId="77777777" w:rsidTr="007A4283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810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E6B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75913E7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26E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D73C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6F76B492" w14:textId="77777777" w:rsidTr="007A4283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6F8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CED4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25D68E3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A3CB3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77C0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1222A371" w14:textId="77777777" w:rsidTr="007A428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DB89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F3074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531BF863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C99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C6A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7FD1B50A" w14:textId="77777777" w:rsidTr="007A4283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B8C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2B79BA" w:rsidRPr="00154F04" w14:paraId="6CDC4032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322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proofErr w:type="gramStart"/>
            <w:r w:rsidRPr="00154F04">
              <w:rPr>
                <w:rFonts w:ascii="Verdana" w:hAnsi="Verdana"/>
                <w:lang w:eastAsia="es-CL"/>
              </w:rPr>
              <w:t>Nombre  Completo</w:t>
            </w:r>
            <w:proofErr w:type="gramEnd"/>
            <w:r w:rsidRPr="00154F04">
              <w:rPr>
                <w:rFonts w:ascii="Verdana" w:hAnsi="Verdana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CD6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4900A0B3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B1ED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C35D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27D9AEEE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CBA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3465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3D997807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A8B1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6C08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2B79BA" w:rsidRPr="00154F04" w14:paraId="3214630F" w14:textId="77777777" w:rsidTr="007A4283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679B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6E97" w14:textId="77777777" w:rsidR="002B79BA" w:rsidRPr="00154F04" w:rsidRDefault="002B79BA" w:rsidP="007A4283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14:paraId="532905DF" w14:textId="77777777" w:rsidR="002B79BA" w:rsidRPr="00154F04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14:paraId="67D32A87" w14:textId="77777777" w:rsidR="002B79BA" w:rsidRPr="00154F04" w:rsidRDefault="002B79BA" w:rsidP="002B79BA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7" w:name="_Ref447795955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.a</w:t>
      </w:r>
      <w:bookmarkEnd w:id="17"/>
    </w:p>
    <w:p w14:paraId="2B137A2D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Consultora o Consultor Independiente</w:t>
      </w:r>
    </w:p>
    <w:p w14:paraId="2542D0DD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14:paraId="0F5370D3" w14:textId="77777777" w:rsidR="002B79BA" w:rsidRPr="00154F04" w:rsidRDefault="002B79BA" w:rsidP="002B79BA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2B79BA" w:rsidRPr="00154F04" w14:paraId="423F6A01" w14:textId="77777777" w:rsidTr="007A4283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14:paraId="0F1C0D85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2B79BA" w:rsidRPr="00154F04" w14:paraId="172D32BB" w14:textId="77777777" w:rsidTr="007A4283">
        <w:tc>
          <w:tcPr>
            <w:tcW w:w="2236" w:type="dxa"/>
          </w:tcPr>
          <w:p w14:paraId="15D2752B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45E5AD11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26B3356D" w14:textId="77777777" w:rsidTr="007A4283">
        <w:tc>
          <w:tcPr>
            <w:tcW w:w="2236" w:type="dxa"/>
          </w:tcPr>
          <w:p w14:paraId="3BFFE356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62C124F2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463A564E" w14:textId="77777777" w:rsidTr="007A4283">
        <w:tc>
          <w:tcPr>
            <w:tcW w:w="2236" w:type="dxa"/>
          </w:tcPr>
          <w:p w14:paraId="44156473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03BB5F0E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3FFD7BA9" w14:textId="77777777" w:rsidTr="007A4283">
        <w:tc>
          <w:tcPr>
            <w:tcW w:w="2236" w:type="dxa"/>
          </w:tcPr>
          <w:p w14:paraId="470DCD58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778B8F18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5D674F71" w14:textId="77777777" w:rsidTr="007A4283">
        <w:tc>
          <w:tcPr>
            <w:tcW w:w="2236" w:type="dxa"/>
          </w:tcPr>
          <w:p w14:paraId="7A7DEA9E" w14:textId="77777777" w:rsidR="002B79BA" w:rsidRPr="00154F04" w:rsidRDefault="002B79BA" w:rsidP="007A4283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14:paraId="4B9EA2A3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14:paraId="1FD22F25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F5F9A4F" w14:textId="77777777" w:rsidR="002B79BA" w:rsidRPr="00154F04" w:rsidRDefault="002B79BA" w:rsidP="002B79BA">
      <w:pPr>
        <w:spacing w:line="360" w:lineRule="auto"/>
        <w:rPr>
          <w:rFonts w:ascii="Verdana" w:eastAsia="Calibri" w:hAnsi="Verdana"/>
        </w:rPr>
      </w:pPr>
    </w:p>
    <w:p w14:paraId="71AFB6FE" w14:textId="77777777" w:rsidR="002B79BA" w:rsidRPr="00154F04" w:rsidRDefault="002B79BA" w:rsidP="002B79BA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14:paraId="7D0C167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53C7F973" w14:textId="77777777" w:rsidR="002B79BA" w:rsidRPr="00154F04" w:rsidRDefault="002B79BA" w:rsidP="002B79BA">
      <w:pPr>
        <w:spacing w:line="360" w:lineRule="auto"/>
      </w:pPr>
    </w:p>
    <w:p w14:paraId="39B99F99" w14:textId="77777777" w:rsidR="002B79BA" w:rsidRPr="00154F04" w:rsidRDefault="002B79BA" w:rsidP="002B79BA">
      <w:pPr>
        <w:spacing w:line="360" w:lineRule="auto"/>
      </w:pPr>
    </w:p>
    <w:p w14:paraId="212C7CDC" w14:textId="77777777" w:rsidR="002B79BA" w:rsidRPr="00154F04" w:rsidRDefault="002B79BA" w:rsidP="002B79BA">
      <w:pPr>
        <w:spacing w:line="360" w:lineRule="auto"/>
      </w:pPr>
    </w:p>
    <w:p w14:paraId="42BEDA50" w14:textId="77777777" w:rsidR="002B79BA" w:rsidRPr="00154F04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14:paraId="2ECA1976" w14:textId="77777777" w:rsidR="002B79BA" w:rsidRPr="00154F04" w:rsidRDefault="002B79BA" w:rsidP="002B79BA">
      <w:pPr>
        <w:spacing w:line="360" w:lineRule="auto"/>
      </w:pPr>
    </w:p>
    <w:p w14:paraId="1A3F9B03" w14:textId="77777777" w:rsidR="002B79BA" w:rsidRPr="00154F04" w:rsidRDefault="002B79BA" w:rsidP="002B79BA">
      <w:pPr>
        <w:spacing w:line="360" w:lineRule="auto"/>
      </w:pPr>
    </w:p>
    <w:p w14:paraId="152A7F16" w14:textId="77777777" w:rsidR="002B79BA" w:rsidRPr="00154F04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  <w:lang w:val="es-CL"/>
        </w:rPr>
      </w:pPr>
      <w:r w:rsidRPr="00154F04">
        <w:rPr>
          <w:rFonts w:ascii="Verdana" w:hAnsi="Verdana"/>
          <w:lang w:val="es-CL"/>
        </w:rPr>
        <w:br w:type="page"/>
      </w:r>
    </w:p>
    <w:p w14:paraId="1A5A1CED" w14:textId="77777777" w:rsidR="002B79BA" w:rsidRPr="00154F04" w:rsidRDefault="002B79BA" w:rsidP="002B79BA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8" w:name="_Ref447795957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.b</w:t>
      </w:r>
      <w:bookmarkEnd w:id="18"/>
    </w:p>
    <w:p w14:paraId="0E1470D7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Beneficiaria</w:t>
      </w:r>
    </w:p>
    <w:p w14:paraId="4139992F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14:paraId="59B678F0" w14:textId="77777777" w:rsidR="002B79BA" w:rsidRPr="00154F04" w:rsidRDefault="002B79BA" w:rsidP="002B79BA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2B79BA" w:rsidRPr="00154F04" w14:paraId="6C1EA705" w14:textId="77777777" w:rsidTr="007A4283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14:paraId="484A795C" w14:textId="77777777" w:rsidR="002B79BA" w:rsidRPr="00154F04" w:rsidRDefault="002B79BA" w:rsidP="007A4283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2B79BA" w:rsidRPr="00154F04" w14:paraId="06B024CE" w14:textId="77777777" w:rsidTr="007A4283">
        <w:tc>
          <w:tcPr>
            <w:tcW w:w="2236" w:type="dxa"/>
          </w:tcPr>
          <w:p w14:paraId="6EFA5A88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15700D05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563A5CCA" w14:textId="77777777" w:rsidTr="007A4283">
        <w:tc>
          <w:tcPr>
            <w:tcW w:w="2236" w:type="dxa"/>
          </w:tcPr>
          <w:p w14:paraId="2E8097DA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164E55B2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29E03C20" w14:textId="77777777" w:rsidTr="007A4283">
        <w:tc>
          <w:tcPr>
            <w:tcW w:w="2236" w:type="dxa"/>
          </w:tcPr>
          <w:p w14:paraId="18068408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4D03E7CB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5D0D9DC1" w14:textId="77777777" w:rsidTr="007A4283">
        <w:tc>
          <w:tcPr>
            <w:tcW w:w="2236" w:type="dxa"/>
          </w:tcPr>
          <w:p w14:paraId="1A6F6840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3EFF23CF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B79BA" w:rsidRPr="00154F04" w14:paraId="70C079F1" w14:textId="77777777" w:rsidTr="007A4283">
        <w:tc>
          <w:tcPr>
            <w:tcW w:w="2236" w:type="dxa"/>
          </w:tcPr>
          <w:p w14:paraId="6E69E1FB" w14:textId="77777777" w:rsidR="002B79BA" w:rsidRPr="00154F04" w:rsidRDefault="002B79BA" w:rsidP="007A4283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14:paraId="6F0F5776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14:paraId="3A9B3EAE" w14:textId="77777777" w:rsidR="002B79BA" w:rsidRPr="00154F04" w:rsidRDefault="002B79BA" w:rsidP="007A4283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2312FF80" w14:textId="77777777" w:rsidR="002B79BA" w:rsidRPr="00154F04" w:rsidRDefault="002B79BA" w:rsidP="002B79BA">
      <w:pPr>
        <w:spacing w:line="360" w:lineRule="auto"/>
        <w:rPr>
          <w:rFonts w:ascii="Verdana" w:eastAsia="Calibri" w:hAnsi="Verdana"/>
        </w:rPr>
      </w:pPr>
    </w:p>
    <w:p w14:paraId="2AE0892C" w14:textId="77777777" w:rsidR="002B79BA" w:rsidRPr="00154F04" w:rsidRDefault="002B79BA" w:rsidP="002B79BA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14:paraId="02FB3541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7A36B109" w14:textId="77777777" w:rsidR="002B79BA" w:rsidRPr="00154F04" w:rsidRDefault="002B79BA" w:rsidP="002B79BA">
      <w:pPr>
        <w:spacing w:line="360" w:lineRule="auto"/>
      </w:pPr>
    </w:p>
    <w:p w14:paraId="1F32AFD8" w14:textId="77777777" w:rsidR="002B79BA" w:rsidRPr="00154F04" w:rsidRDefault="002B79BA" w:rsidP="002B79BA">
      <w:pPr>
        <w:spacing w:line="360" w:lineRule="auto"/>
      </w:pPr>
    </w:p>
    <w:p w14:paraId="7690A88A" w14:textId="77777777" w:rsidR="002B79BA" w:rsidRPr="00154F04" w:rsidRDefault="002B79BA" w:rsidP="002B79BA">
      <w:pPr>
        <w:spacing w:line="360" w:lineRule="auto"/>
      </w:pPr>
    </w:p>
    <w:p w14:paraId="269EA361" w14:textId="77777777" w:rsidR="002B79BA" w:rsidRPr="00154F04" w:rsidRDefault="002B79BA" w:rsidP="002B79BA">
      <w:pPr>
        <w:spacing w:line="360" w:lineRule="auto"/>
      </w:pPr>
    </w:p>
    <w:p w14:paraId="2EEE93C9" w14:textId="77777777" w:rsidR="002B79BA" w:rsidRPr="00154F04" w:rsidRDefault="002B79BA" w:rsidP="002B79BA">
      <w:pPr>
        <w:spacing w:line="360" w:lineRule="auto"/>
      </w:pPr>
    </w:p>
    <w:p w14:paraId="11A84DCE" w14:textId="77777777" w:rsidR="002B79BA" w:rsidRPr="00154F04" w:rsidRDefault="002B79BA" w:rsidP="002B79BA">
      <w:pPr>
        <w:spacing w:line="360" w:lineRule="auto"/>
      </w:pPr>
    </w:p>
    <w:p w14:paraId="00BD8BC4" w14:textId="77777777" w:rsidR="002B79BA" w:rsidRPr="00154F04" w:rsidRDefault="002B79BA" w:rsidP="002B79BA">
      <w:pPr>
        <w:spacing w:line="360" w:lineRule="auto"/>
      </w:pPr>
    </w:p>
    <w:p w14:paraId="02A78CF6" w14:textId="77777777" w:rsidR="002B79BA" w:rsidRPr="00154F04" w:rsidRDefault="002B79BA" w:rsidP="002B79BA">
      <w:pPr>
        <w:spacing w:line="360" w:lineRule="auto"/>
      </w:pPr>
    </w:p>
    <w:p w14:paraId="70D77A07" w14:textId="77777777" w:rsidR="002B79BA" w:rsidRPr="00154F04" w:rsidRDefault="002B79BA" w:rsidP="002B79BA">
      <w:pPr>
        <w:spacing w:line="360" w:lineRule="auto"/>
      </w:pPr>
    </w:p>
    <w:p w14:paraId="157160E2" w14:textId="77777777" w:rsidR="002B79BA" w:rsidRPr="00154F04" w:rsidRDefault="002B79BA" w:rsidP="002B79BA">
      <w:pPr>
        <w:spacing w:line="360" w:lineRule="auto"/>
      </w:pPr>
    </w:p>
    <w:p w14:paraId="399E6C7C" w14:textId="77777777" w:rsidR="002B79BA" w:rsidRPr="00154F04" w:rsidRDefault="002B79BA" w:rsidP="002B79BA">
      <w:pPr>
        <w:spacing w:line="360" w:lineRule="auto"/>
      </w:pPr>
    </w:p>
    <w:p w14:paraId="0DB4953C" w14:textId="77777777" w:rsidR="002B79BA" w:rsidRPr="00154F04" w:rsidRDefault="002B79BA" w:rsidP="002B79BA">
      <w:pPr>
        <w:spacing w:line="360" w:lineRule="auto"/>
      </w:pPr>
    </w:p>
    <w:p w14:paraId="63CDDD83" w14:textId="77777777" w:rsidR="002B79BA" w:rsidRPr="00154F04" w:rsidRDefault="002B79BA" w:rsidP="002B79BA">
      <w:pPr>
        <w:spacing w:line="360" w:lineRule="auto"/>
      </w:pPr>
    </w:p>
    <w:p w14:paraId="6BB7C5B3" w14:textId="77777777" w:rsidR="002B79BA" w:rsidRPr="00154F04" w:rsidRDefault="002B79BA" w:rsidP="002B79BA">
      <w:pPr>
        <w:spacing w:line="360" w:lineRule="auto"/>
      </w:pPr>
    </w:p>
    <w:p w14:paraId="04285F70" w14:textId="77777777" w:rsidR="002B79BA" w:rsidRPr="00154F04" w:rsidRDefault="002B79BA" w:rsidP="002B79BA">
      <w:pPr>
        <w:spacing w:line="360" w:lineRule="auto"/>
      </w:pPr>
    </w:p>
    <w:p w14:paraId="1BE20576" w14:textId="77777777" w:rsidR="002B79BA" w:rsidRPr="00154F04" w:rsidRDefault="002B79BA" w:rsidP="002B79BA">
      <w:pPr>
        <w:spacing w:line="360" w:lineRule="auto"/>
      </w:pPr>
    </w:p>
    <w:p w14:paraId="48F83511" w14:textId="77777777" w:rsidR="002B79BA" w:rsidRPr="00154F04" w:rsidRDefault="002B79BA" w:rsidP="002B79BA">
      <w:pPr>
        <w:pStyle w:val="Ttulo1"/>
        <w:jc w:val="center"/>
        <w:rPr>
          <w:rFonts w:ascii="Verdana" w:hAnsi="Verdana"/>
          <w:caps/>
          <w:sz w:val="22"/>
          <w:lang w:val="es-MX"/>
        </w:rPr>
      </w:pPr>
      <w:bookmarkStart w:id="19" w:name="_Ref447796667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19"/>
      <w:r>
        <w:rPr>
          <w:rFonts w:ascii="Verdana" w:hAnsi="Verdana"/>
          <w:caps/>
          <w:sz w:val="22"/>
          <w:lang w:val="es-MX"/>
        </w:rPr>
        <w:t>1</w:t>
      </w:r>
    </w:p>
    <w:p w14:paraId="7518A5AA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 xml:space="preserve">Carta de Compromiso </w:t>
      </w:r>
    </w:p>
    <w:p w14:paraId="4D985874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  <w:bCs/>
          <w:iCs/>
        </w:rPr>
      </w:pPr>
    </w:p>
    <w:p w14:paraId="688630FB" w14:textId="77777777" w:rsidR="002B79BA" w:rsidRPr="00154F04" w:rsidRDefault="002B79BA" w:rsidP="002B79BA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YO, &lt;NOMBRE COMPLETO&gt;,</w:t>
      </w:r>
    </w:p>
    <w:p w14:paraId="7F11FB06" w14:textId="77777777" w:rsidR="002B79BA" w:rsidRPr="00154F04" w:rsidRDefault="002B79BA" w:rsidP="002B79BA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R.U.T:</w:t>
      </w:r>
      <w:r w:rsidRPr="00154F04">
        <w:rPr>
          <w:rFonts w:ascii="Verdana" w:hAnsi="Verdana"/>
          <w:bCs/>
          <w:iCs/>
        </w:rPr>
        <w:tab/>
      </w:r>
    </w:p>
    <w:p w14:paraId="6FD82052" w14:textId="77777777" w:rsidR="002B79BA" w:rsidRPr="00154F04" w:rsidRDefault="002B79BA" w:rsidP="002B79BA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PROFESIÓN,</w:t>
      </w:r>
    </w:p>
    <w:p w14:paraId="515CCF77" w14:textId="77777777" w:rsidR="002B79BA" w:rsidRPr="00154F04" w:rsidRDefault="002B79BA" w:rsidP="002B79BA">
      <w:pPr>
        <w:pStyle w:val="Prrafodelista"/>
        <w:tabs>
          <w:tab w:val="left" w:pos="720"/>
        </w:tabs>
        <w:spacing w:line="360" w:lineRule="auto"/>
        <w:ind w:left="0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Declaro conocer íntegramente el contenido de las Bases de Concurso denominado “</w:t>
      </w:r>
      <w:r>
        <w:rPr>
          <w:rFonts w:ascii="Verdana" w:hAnsi="Verdana"/>
          <w:b/>
          <w:bCs/>
          <w:iCs/>
        </w:rPr>
        <w:t>IMPLEMENTACIÓN Y CERTIFICACIÓN DE SGE BASADOS EN ISO 50001</w:t>
      </w:r>
      <w:r w:rsidRPr="00154F04">
        <w:rPr>
          <w:rFonts w:ascii="Verdana" w:hAnsi="Verdana"/>
          <w:bCs/>
          <w:iCs/>
        </w:rPr>
        <w:t>” de la Agencia Chilena de Eficiencia Energética y manifiesto mi compromiso de participar en su ejecución.</w:t>
      </w:r>
    </w:p>
    <w:p w14:paraId="708FF4CD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14:paraId="5DAF3DE1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14:paraId="26E5BFAD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14:paraId="56F708A4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14:paraId="5E136FA4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2B79BA" w:rsidRPr="00154F04" w14:paraId="0F2C629F" w14:textId="77777777" w:rsidTr="007A4283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ECE48" w14:textId="77777777" w:rsidR="002B79BA" w:rsidRPr="00154F04" w:rsidRDefault="002B79BA" w:rsidP="007A4283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outlineLvl w:val="3"/>
              <w:rPr>
                <w:rFonts w:ascii="Verdana" w:hAnsi="Verdana"/>
                <w:bCs/>
                <w:iCs/>
                <w:lang w:eastAsia="es-ES"/>
              </w:rPr>
            </w:pPr>
          </w:p>
        </w:tc>
      </w:tr>
      <w:tr w:rsidR="002B79BA" w:rsidRPr="00154F04" w14:paraId="30418B34" w14:textId="77777777" w:rsidTr="007A428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025A9" w14:textId="77777777" w:rsidR="002B79BA" w:rsidRPr="00154F04" w:rsidRDefault="002B79BA" w:rsidP="007A4283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outlineLvl w:val="3"/>
              <w:rPr>
                <w:rFonts w:ascii="Verdana" w:hAnsi="Verdana"/>
                <w:bCs/>
                <w:iCs/>
                <w:lang w:eastAsia="es-ES"/>
              </w:rPr>
            </w:pPr>
            <w:r w:rsidRPr="00154F04">
              <w:rPr>
                <w:rFonts w:ascii="Verdana" w:hAnsi="Verdana"/>
              </w:rPr>
              <w:t>Nombre, RUT y firma del Profesional</w:t>
            </w:r>
          </w:p>
        </w:tc>
      </w:tr>
    </w:tbl>
    <w:p w14:paraId="5D861651" w14:textId="77777777" w:rsidR="002B79BA" w:rsidRPr="00154F04" w:rsidRDefault="002B79BA" w:rsidP="002B79BA">
      <w:pPr>
        <w:spacing w:line="360" w:lineRule="auto"/>
      </w:pPr>
    </w:p>
    <w:p w14:paraId="7C1305C0" w14:textId="77777777" w:rsidR="002B79BA" w:rsidRPr="00154F04" w:rsidRDefault="002B79BA" w:rsidP="002B79BA">
      <w:pPr>
        <w:spacing w:line="360" w:lineRule="auto"/>
      </w:pPr>
    </w:p>
    <w:p w14:paraId="00D09F46" w14:textId="77777777" w:rsidR="002B79BA" w:rsidRPr="00154F04" w:rsidRDefault="002B79BA" w:rsidP="002B79BA">
      <w:pPr>
        <w:spacing w:line="360" w:lineRule="auto"/>
        <w:sectPr w:rsidR="002B79BA" w:rsidRPr="00154F04" w:rsidSect="00F027D8">
          <w:pgSz w:w="12240" w:h="15840"/>
          <w:pgMar w:top="1418" w:right="1701" w:bottom="1418" w:left="1701" w:header="708" w:footer="708" w:gutter="0"/>
          <w:cols w:space="708"/>
          <w:docGrid w:linePitch="299"/>
        </w:sectPr>
      </w:pPr>
    </w:p>
    <w:p w14:paraId="5E7AF21B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rPr>
          <w:rFonts w:ascii="Verdana" w:hAnsi="Verdana"/>
          <w:b/>
          <w:bCs/>
          <w:iCs/>
        </w:rPr>
      </w:pPr>
    </w:p>
    <w:p w14:paraId="2DA6E00F" w14:textId="77777777" w:rsidR="002B79BA" w:rsidRPr="00154F04" w:rsidRDefault="002B79BA" w:rsidP="002B79BA">
      <w:pPr>
        <w:pStyle w:val="Ttulo1"/>
        <w:ind w:left="3540"/>
        <w:rPr>
          <w:rFonts w:ascii="Verdana" w:hAnsi="Verdana"/>
          <w:caps/>
          <w:sz w:val="22"/>
          <w:lang w:val="es-MX"/>
        </w:rPr>
      </w:pPr>
      <w:bookmarkStart w:id="20" w:name="_Ref447796531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20"/>
      <w:r>
        <w:rPr>
          <w:rFonts w:ascii="Verdana" w:hAnsi="Verdana"/>
          <w:caps/>
          <w:sz w:val="22"/>
          <w:lang w:val="es-MX"/>
        </w:rPr>
        <w:t>2</w:t>
      </w:r>
    </w:p>
    <w:p w14:paraId="75EE741D" w14:textId="77777777" w:rsidR="002B79BA" w:rsidRPr="00154F04" w:rsidRDefault="002B79BA" w:rsidP="002B79BA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>REPORTE DE AVANCE DE PRODUCTOS</w:t>
      </w:r>
    </w:p>
    <w:p w14:paraId="57E9867A" w14:textId="77777777" w:rsidR="002B79BA" w:rsidRPr="00154F04" w:rsidRDefault="002B79BA" w:rsidP="002B79BA"/>
    <w:p w14:paraId="34D8DF98" w14:textId="77777777" w:rsidR="002B79BA" w:rsidRPr="00154F04" w:rsidRDefault="002B79BA" w:rsidP="002B79BA"/>
    <w:tbl>
      <w:tblPr>
        <w:tblW w:w="11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1602"/>
        <w:gridCol w:w="1602"/>
      </w:tblGrid>
      <w:tr w:rsidR="002B79BA" w:rsidRPr="00154F04" w14:paraId="3DFE778B" w14:textId="77777777" w:rsidTr="007A4283">
        <w:trPr>
          <w:trHeight w:val="1002"/>
          <w:jc w:val="center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F06ABEC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154F04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  <w:t>REPORTE DE AVANCE DE PRODUCTOS</w:t>
            </w:r>
          </w:p>
        </w:tc>
      </w:tr>
      <w:tr w:rsidR="002B79BA" w:rsidRPr="00154F04" w14:paraId="2AB3E54D" w14:textId="77777777" w:rsidTr="007A4283">
        <w:trPr>
          <w:trHeight w:val="992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63CDE3E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826ED0E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Actividad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404040"/>
            <w:vAlign w:val="center"/>
          </w:tcPr>
          <w:p w14:paraId="18610795" w14:textId="77777777" w:rsidR="002B79BA" w:rsidRPr="00154F04" w:rsidRDefault="002B79BA" w:rsidP="007A4283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Informe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5D6C9C45" w14:textId="77777777" w:rsidR="002B79BA" w:rsidRPr="00154F04" w:rsidRDefault="002B79BA" w:rsidP="007A4283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% DE AVANCE</w:t>
            </w:r>
          </w:p>
        </w:tc>
      </w:tr>
      <w:tr w:rsidR="002B79BA" w:rsidRPr="00154F04" w14:paraId="36871D4F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378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9AC9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plan de trabajo y actualización Carta Gantt.</w:t>
            </w: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0E2D8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396F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43500EAE" w14:textId="77777777" w:rsidTr="007A4283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C33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BD3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Levantamiento, recopilación y análisis de Información técnica y de procesos.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8FBB1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6734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1ED09A54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C6A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2B3B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Visita a terreno, validación de la situación energética base y futura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C3F7D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7C12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21B10E60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4F8C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8F31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Política Energética.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F22C4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9C7C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4CA4E7C9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3DBD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C5E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estructurales.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4C82D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1867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66F80132" w14:textId="77777777" w:rsidTr="007A4283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59F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192B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medulares. Revisión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E4962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085F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4A1674D8" w14:textId="77777777" w:rsidTr="007A4283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F74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6B62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Línea base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D6B0F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2432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744544A1" w14:textId="77777777" w:rsidTr="007A4283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64C6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5C1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Indicadores de Desempeño Energético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E178B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2835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6B13617B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A5A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ADE6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Identificación de Oportunidades de Medida de Mejora de Eficiencia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503CE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D8F8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67254392" w14:textId="77777777" w:rsidTr="007A4283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9F25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B32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Realización de capacitaciones </w:t>
            </w:r>
            <w:proofErr w:type="gramStart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en relación al</w:t>
            </w:r>
            <w:proofErr w:type="gramEnd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SGE basado en ISO 50001.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6A78F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1675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08226A67" w14:textId="77777777" w:rsidTr="007A4283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34E" w14:textId="77777777" w:rsidR="002B79BA" w:rsidRPr="00154F04" w:rsidRDefault="002B79BA" w:rsidP="007A4283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3F5" w14:textId="77777777" w:rsidR="002B79BA" w:rsidRPr="00154F04" w:rsidRDefault="002B79BA" w:rsidP="007A428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Certificación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C8F75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50D8" w14:textId="77777777" w:rsidR="002B79BA" w:rsidRPr="00154F04" w:rsidRDefault="002B79BA" w:rsidP="007A4283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2B79BA" w:rsidRPr="00154F04" w14:paraId="70A7E916" w14:textId="77777777" w:rsidTr="007A4283">
        <w:trPr>
          <w:trHeight w:val="315"/>
          <w:jc w:val="center"/>
        </w:trPr>
        <w:tc>
          <w:tcPr>
            <w:tcW w:w="7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2B58B588" w14:textId="77777777" w:rsidR="002B79BA" w:rsidRPr="00154F04" w:rsidRDefault="002B79BA" w:rsidP="007A4283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proofErr w:type="gramStart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TOTAL</w:t>
            </w:r>
            <w:proofErr w:type="gramEnd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AVANCE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</w:tcPr>
          <w:p w14:paraId="0538DA28" w14:textId="77777777" w:rsidR="002B79BA" w:rsidRPr="00154F04" w:rsidRDefault="002B79BA" w:rsidP="007A4283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7115E966" w14:textId="77777777" w:rsidR="002B79BA" w:rsidRPr="00154F04" w:rsidRDefault="002B79BA" w:rsidP="007A4283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4A5D4B8" w14:textId="77777777" w:rsidR="002B79BA" w:rsidRPr="00154F04" w:rsidRDefault="002B79BA" w:rsidP="002B79BA">
      <w:pPr>
        <w:jc w:val="center"/>
      </w:pPr>
    </w:p>
    <w:p w14:paraId="18DE8E0F" w14:textId="77777777" w:rsidR="002B79BA" w:rsidRPr="00154F04" w:rsidRDefault="002B79BA" w:rsidP="002B79BA">
      <w:pPr>
        <w:jc w:val="center"/>
      </w:pPr>
    </w:p>
    <w:p w14:paraId="2CFC88A0" w14:textId="77777777" w:rsidR="002B79BA" w:rsidRPr="00154F04" w:rsidRDefault="002B79BA" w:rsidP="002B79BA">
      <w:pPr>
        <w:jc w:val="center"/>
      </w:pPr>
    </w:p>
    <w:p w14:paraId="6F123E49" w14:textId="77777777" w:rsidR="002B79BA" w:rsidRPr="00154F04" w:rsidRDefault="002B79BA" w:rsidP="002B79BA">
      <w:pPr>
        <w:jc w:val="center"/>
      </w:pPr>
    </w:p>
    <w:p w14:paraId="29EC6065" w14:textId="77777777" w:rsidR="002B79BA" w:rsidRPr="00154F04" w:rsidRDefault="002B79BA" w:rsidP="002B79BA">
      <w:pPr>
        <w:jc w:val="center"/>
      </w:pPr>
    </w:p>
    <w:p w14:paraId="6C3ACF7E" w14:textId="77777777" w:rsidR="002B79BA" w:rsidRPr="00154F04" w:rsidRDefault="002B79BA" w:rsidP="002B79BA">
      <w:pPr>
        <w:jc w:val="center"/>
      </w:pPr>
    </w:p>
    <w:p w14:paraId="2736F595" w14:textId="77777777" w:rsidR="002B79BA" w:rsidRPr="00154F04" w:rsidRDefault="002B79BA" w:rsidP="002B79BA">
      <w:pPr>
        <w:jc w:val="center"/>
      </w:pPr>
    </w:p>
    <w:p w14:paraId="027822AF" w14:textId="77777777" w:rsidR="002B79BA" w:rsidRPr="00154F04" w:rsidRDefault="002B79BA" w:rsidP="002B79BA">
      <w:pPr>
        <w:jc w:val="center"/>
      </w:pPr>
    </w:p>
    <w:p w14:paraId="55D746F9" w14:textId="77777777" w:rsidR="002B79BA" w:rsidRPr="00154F04" w:rsidRDefault="002B79BA" w:rsidP="002B79BA">
      <w:pPr>
        <w:jc w:val="center"/>
      </w:pPr>
    </w:p>
    <w:p w14:paraId="3ECAAF87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bookmarkStart w:id="21" w:name="_Ref447796399"/>
      <w:r w:rsidRPr="00154F04">
        <w:rPr>
          <w:rFonts w:ascii="Verdana" w:hAnsi="Verdana"/>
          <w:sz w:val="22"/>
        </w:rPr>
        <w:lastRenderedPageBreak/>
        <w:t>Anexo 1</w:t>
      </w:r>
      <w:bookmarkEnd w:id="21"/>
      <w:r>
        <w:rPr>
          <w:rFonts w:ascii="Verdana" w:hAnsi="Verdana"/>
          <w:sz w:val="22"/>
        </w:rPr>
        <w:t>3</w:t>
      </w:r>
    </w:p>
    <w:p w14:paraId="00BC9C33" w14:textId="77777777" w:rsidR="002B79BA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CARTA DE</w:t>
      </w:r>
      <w:r>
        <w:rPr>
          <w:rFonts w:ascii="Verdana" w:hAnsi="Verdana"/>
          <w:b/>
        </w:rPr>
        <w:t xml:space="preserve"> COMPROMISO</w:t>
      </w:r>
    </w:p>
    <w:p w14:paraId="5EC0EEF2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IMPLEMENTACIÓN Y CERTIFICACIÓN ISO 50001</w:t>
      </w:r>
      <w:r w:rsidRPr="00154F04">
        <w:rPr>
          <w:rFonts w:ascii="Verdana" w:hAnsi="Verdana"/>
          <w:b/>
        </w:rPr>
        <w:br/>
        <w:t xml:space="preserve">Empresa Beneficiaria </w:t>
      </w:r>
    </w:p>
    <w:p w14:paraId="2A9BB061" w14:textId="77777777" w:rsidR="002B79BA" w:rsidRPr="00154F0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31CA3ED9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14:paraId="36D9DADB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14:paraId="5EADDD19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4F07E43E" w14:textId="77777777" w:rsidR="002B79BA" w:rsidRDefault="002B79BA" w:rsidP="002B79BA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</w:t>
      </w:r>
      <w:r>
        <w:rPr>
          <w:rFonts w:ascii="Verdana" w:hAnsi="Verdana"/>
        </w:rPr>
        <w:t>l</w:t>
      </w:r>
      <w:r w:rsidRPr="00154F04">
        <w:rPr>
          <w:rFonts w:ascii="Verdana" w:hAnsi="Verdana"/>
        </w:rPr>
        <w:t xml:space="preserve"> representante legal de la Empresa Beneficiaria]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14:paraId="7CCC0865" w14:textId="77777777" w:rsidR="002B79BA" w:rsidRDefault="002B79BA" w:rsidP="002B79BA">
      <w:pPr>
        <w:spacing w:line="360" w:lineRule="auto"/>
        <w:rPr>
          <w:rFonts w:ascii="Verdana" w:hAnsi="Verdana"/>
          <w:lang w:val="es-CL"/>
        </w:rPr>
      </w:pPr>
    </w:p>
    <w:p w14:paraId="3A6AFDC8" w14:textId="77777777" w:rsidR="002B79BA" w:rsidRDefault="002B79BA" w:rsidP="002B79BA">
      <w:pPr>
        <w:spacing w:line="360" w:lineRule="auto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Adicionalmente, declaramos que existe un compromiso por parte de la alta gerencia en implementar y certificar el sistema de gestión de la energía basado en ISO 50001, en las instalaciones en las que hace referencia la postulación adjunta.</w:t>
      </w:r>
    </w:p>
    <w:p w14:paraId="3596BB7F" w14:textId="77777777" w:rsidR="002B79BA" w:rsidRDefault="002B79BA" w:rsidP="002B79BA">
      <w:pPr>
        <w:spacing w:line="360" w:lineRule="auto"/>
        <w:rPr>
          <w:rFonts w:ascii="Verdana" w:hAnsi="Verdana"/>
          <w:lang w:val="es-CL"/>
        </w:rPr>
      </w:pPr>
    </w:p>
    <w:p w14:paraId="72A3C8CE" w14:textId="77777777" w:rsidR="002B79BA" w:rsidRPr="00154F04" w:rsidRDefault="002B79BA" w:rsidP="002B79BA">
      <w:pPr>
        <w:spacing w:line="360" w:lineRule="auto"/>
        <w:rPr>
          <w:rFonts w:ascii="Verdana" w:hAnsi="Verdana"/>
          <w:lang w:val="es-CL"/>
        </w:rPr>
      </w:pPr>
    </w:p>
    <w:p w14:paraId="105B8698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22471D28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1D365A41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49313778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0029D7DB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4A9731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</w:p>
    <w:p w14:paraId="28971A34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87FE2" wp14:editId="259ECB5C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6FBD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7EFF6233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14:paraId="266735BD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87FE2" id="_x0000_s1036" type="#_x0000_t202" style="position:absolute;left:0;text-align:left;margin-left:247.35pt;margin-top:11.1pt;width:259.45pt;height:5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MqEgIAAAIE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" filled="f" stroked="f">
                <v:textbox style="mso-fit-shape-to-text:t">
                  <w:txbxContent>
                    <w:p w14:paraId="04C46FBD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7EFF6233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14:paraId="266735BD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C3C1F" wp14:editId="1CCB57D7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19B0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19D55ED0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14:paraId="29A31E5E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C3C1F" id="_x0000_s1037" type="#_x0000_t202" style="position:absolute;left:0;text-align:left;margin-left:-30pt;margin-top:11.25pt;width:259.45pt;height:5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" filled="f" stroked="f">
                <v:textbox style="mso-fit-shape-to-text:t">
                  <w:txbxContent>
                    <w:p w14:paraId="79BB19B0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19D55ED0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14:paraId="29A31E5E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47D5183A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14:paraId="550F5305" w14:textId="77777777" w:rsidR="002B79BA" w:rsidRPr="00154F04" w:rsidRDefault="002B79BA" w:rsidP="002B79BA">
      <w:pPr>
        <w:rPr>
          <w:rFonts w:ascii="Verdana" w:hAnsi="Verdana"/>
          <w:b/>
        </w:rPr>
      </w:pPr>
    </w:p>
    <w:p w14:paraId="47F0BA83" w14:textId="77777777" w:rsidR="002B79BA" w:rsidRPr="00154F04" w:rsidRDefault="002B79BA" w:rsidP="002B79BA">
      <w:pPr>
        <w:jc w:val="center"/>
        <w:rPr>
          <w:rFonts w:ascii="Verdana" w:hAnsi="Verdana"/>
        </w:rPr>
      </w:pPr>
    </w:p>
    <w:p w14:paraId="7930094E" w14:textId="77777777" w:rsidR="002B79BA" w:rsidRPr="00154F04" w:rsidRDefault="002B79BA" w:rsidP="002B79BA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5A022" wp14:editId="4D0D07B3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2C4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7C4C0967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14:paraId="0C11AC88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5A022" id="_x0000_s1038" type="#_x0000_t202" style="position:absolute;left:0;text-align:left;margin-left:257.6pt;margin-top:.05pt;width:259.45pt;height:5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C0mhjS&#10;EgIAAAI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14:paraId="6EF9B2C4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7C4C0967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14:paraId="0C11AC88" w14:textId="77777777" w:rsidR="002B79BA" w:rsidRDefault="002B79BA" w:rsidP="002B79BA"/>
                  </w:txbxContent>
                </v:textbox>
              </v:shape>
            </w:pict>
          </mc:Fallback>
        </mc:AlternateContent>
      </w:r>
    </w:p>
    <w:p w14:paraId="42E1EDBF" w14:textId="77777777" w:rsidR="002B79BA" w:rsidRPr="00154F04" w:rsidRDefault="002B79BA" w:rsidP="002B79BA">
      <w:pPr>
        <w:rPr>
          <w:rFonts w:ascii="Verdana" w:hAnsi="Verdana"/>
        </w:rPr>
      </w:pPr>
    </w:p>
    <w:p w14:paraId="706A8E54" w14:textId="77777777" w:rsidR="002B79BA" w:rsidRPr="00154F04" w:rsidRDefault="002B79BA" w:rsidP="002B79BA">
      <w:pPr>
        <w:rPr>
          <w:rFonts w:ascii="Verdana" w:hAnsi="Verdana"/>
        </w:rPr>
      </w:pPr>
    </w:p>
    <w:p w14:paraId="42E31378" w14:textId="77777777" w:rsidR="002B79BA" w:rsidRPr="00154F04" w:rsidRDefault="002B79BA" w:rsidP="002B79BA">
      <w:pPr>
        <w:ind w:left="426" w:hanging="426"/>
        <w:rPr>
          <w:rFonts w:ascii="Verdana" w:hAnsi="Verdana"/>
        </w:rPr>
      </w:pPr>
    </w:p>
    <w:p w14:paraId="1C6EAC40" w14:textId="77777777" w:rsidR="002B79BA" w:rsidRPr="00D90AB9" w:rsidRDefault="002B79BA" w:rsidP="002B79BA">
      <w:pPr>
        <w:ind w:left="426" w:hanging="426"/>
        <w:rPr>
          <w:rFonts w:ascii="Verdana" w:hAnsi="Verdana"/>
        </w:rPr>
      </w:pPr>
      <w:r w:rsidRPr="00D90AB9">
        <w:rPr>
          <w:rFonts w:ascii="Verdana" w:hAnsi="Verdana"/>
        </w:rPr>
        <w:lastRenderedPageBreak/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  <w:t xml:space="preserve"> </w:t>
      </w:r>
    </w:p>
    <w:p w14:paraId="5CD2DBEE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t>Anexo 1</w:t>
      </w:r>
      <w:r>
        <w:rPr>
          <w:rFonts w:ascii="Verdana" w:hAnsi="Verdana"/>
          <w:sz w:val="22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1276"/>
        <w:gridCol w:w="1616"/>
        <w:gridCol w:w="1361"/>
        <w:gridCol w:w="588"/>
      </w:tblGrid>
      <w:tr w:rsidR="002B79BA" w:rsidRPr="00ED230D" w14:paraId="22A6F5F9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AA5" w14:textId="77777777" w:rsidR="002B79BA" w:rsidRPr="00ED230D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FICHA RESUMEN MEDIDA DE EFICIENCIA ENERGÉTICA</w:t>
            </w:r>
          </w:p>
        </w:tc>
      </w:tr>
      <w:tr w:rsidR="002B79BA" w:rsidRPr="00ED230D" w14:paraId="2E6B77FA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69D" w14:textId="77777777" w:rsidR="002B79BA" w:rsidRPr="00ED230D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PREVIA IMPLEMENTACIÓN DE SGE ISO 50001.</w:t>
            </w:r>
          </w:p>
        </w:tc>
      </w:tr>
      <w:tr w:rsidR="002B79BA" w:rsidRPr="00ED230D" w14:paraId="0477BBDE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DD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38411856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DDD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1. ANTECEDENTES GENERALES DE LA EMPRESA</w:t>
            </w:r>
          </w:p>
        </w:tc>
      </w:tr>
      <w:tr w:rsidR="002B79BA" w:rsidRPr="00ED230D" w14:paraId="59AC5A47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A8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Razón Social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18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66E4F805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E81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RUT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63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4A02B382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CD4D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Sub beneficiario/Sucursal/Instalación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FBF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4A898E37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E92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Dirección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9E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0AF3AA3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B205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Ciudad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1BB9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                                           //Comuna//</w:t>
            </w:r>
          </w:p>
        </w:tc>
      </w:tr>
      <w:tr w:rsidR="002B79BA" w:rsidRPr="00ED230D" w14:paraId="174ABB42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C0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Nombre contacto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1C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7B82DA5F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A4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E-mail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B3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7EF5D27E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63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Teléfono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74C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308B24F" w14:textId="77777777" w:rsidTr="007A4283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B58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Cargo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448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55245816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45D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ACD1447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59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2. ANTECEDENTES DE LA MEDIDA DE EE IMPLEMENTADA</w:t>
            </w:r>
          </w:p>
        </w:tc>
      </w:tr>
      <w:tr w:rsidR="002B79BA" w:rsidRPr="00ED230D" w14:paraId="5CE4C274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A2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situación previa a la implementación</w:t>
            </w:r>
          </w:p>
        </w:tc>
      </w:tr>
      <w:tr w:rsidR="002B79BA" w:rsidRPr="00ED230D" w14:paraId="06F93F7E" w14:textId="77777777" w:rsidTr="007A4283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201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2CF0D57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10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B5C8163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19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2E2313D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778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39DF20A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B7A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F835E4A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381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691D35E2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CA5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de la medida implementada</w:t>
            </w:r>
          </w:p>
        </w:tc>
      </w:tr>
      <w:tr w:rsidR="002B79BA" w:rsidRPr="00ED230D" w14:paraId="0F852EA7" w14:textId="77777777" w:rsidTr="007A4283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72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693CE6D5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65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514F1057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5A8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73C14F90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C520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1ABBCC2" w14:textId="77777777" w:rsidTr="007A4283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399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B1BE55B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7B9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Datos de la medida implementada</w:t>
            </w:r>
          </w:p>
        </w:tc>
      </w:tr>
      <w:tr w:rsidR="002B79BA" w:rsidRPr="00ED230D" w14:paraId="4501EA50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A308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Fecha de implementación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4F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09CBF5A7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E3B0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Sistema/área intervenida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D4F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069CA9DF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D0D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Consumo del Sistema intervenido </w:t>
            </w:r>
            <w:proofErr w:type="gramStart"/>
            <w:r w:rsidRPr="00ED230D">
              <w:rPr>
                <w:rFonts w:ascii="Verdana" w:hAnsi="Verdana"/>
                <w:lang w:val="es-CL"/>
              </w:rPr>
              <w:t>en relación al</w:t>
            </w:r>
            <w:proofErr w:type="gramEnd"/>
            <w:r w:rsidRPr="00ED230D">
              <w:rPr>
                <w:rFonts w:ascii="Verdana" w:hAnsi="Verdana"/>
                <w:lang w:val="es-CL"/>
              </w:rPr>
              <w:t xml:space="preserve"> consumo total de la instalación (%)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4D35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2DE2291A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8BA8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Tipo de Medida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5FC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16C35BF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9B2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Energéticos Involucrados – Principal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5F9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88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Secundario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04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34CEB4CD" w14:textId="77777777" w:rsidTr="007A4283">
        <w:trPr>
          <w:trHeight w:val="615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923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Realizó un diagnóstico energético previo a la implementación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9CD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498564BC" w14:textId="77777777" w:rsidTr="007A4283">
        <w:trPr>
          <w:trHeight w:val="6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E27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Obtuvo la medida implementada como recomendación del Diagnóstico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F01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7665CB0F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654D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Empresa que desarrollo el Diagnóstico Energético (si aplica)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F1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5870EC56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047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¿Cómo se financia la medida?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454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196493D6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8691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Monto de inversión de la medida (USD)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50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21982503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540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(kWh/año)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E0A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6ECFB68C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B5D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(USD/año)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B31A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78B65871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0B5A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Vida útil de la medida (años)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42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0822F4D0" w14:textId="77777777" w:rsidTr="007A4283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E3CF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Impacto medida (</w:t>
            </w:r>
            <w:proofErr w:type="spellStart"/>
            <w:r w:rsidRPr="00ED230D">
              <w:rPr>
                <w:rFonts w:ascii="Verdana" w:hAnsi="Verdana"/>
                <w:lang w:val="es-CL"/>
              </w:rPr>
              <w:t>Ahorros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 xml:space="preserve">/Consumo Energético 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 xml:space="preserve">total instalación, </w:t>
            </w:r>
            <w:proofErr w:type="spellStart"/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>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404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2B79BA" w:rsidRPr="00ED230D" w14:paraId="408399DA" w14:textId="77777777" w:rsidTr="007A428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86F" w14:textId="77777777" w:rsidR="002B79BA" w:rsidRDefault="002B79BA" w:rsidP="007A4283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</w:p>
          <w:p w14:paraId="3B7CDEF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3. ANTECEDENTES DE LA DETERMINACIÓN Y SEGUIMIENTO DE AHORROS</w:t>
            </w:r>
          </w:p>
        </w:tc>
      </w:tr>
      <w:tr w:rsidR="002B79BA" w:rsidRPr="00ED230D" w14:paraId="31FD6E87" w14:textId="77777777" w:rsidTr="007A4283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966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¿La determinación de ahorros se realiza a partir de un estándar?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26E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595E3F28" w14:textId="77777777" w:rsidTr="007A4283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F5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Especificar cual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5B0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3D89C0A4" w14:textId="77777777" w:rsidTr="007A4283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2CB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lastRenderedPageBreak/>
              <w:t>¿Cada cuánto tiempo se realiza el seguimiento de los ahorros?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060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2B79BA" w:rsidRPr="00ED230D" w14:paraId="7C360FB0" w14:textId="77777777" w:rsidTr="007A4283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087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Indique los ahorros efectivos desde la implementación (kWh)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9C9" w14:textId="77777777" w:rsidR="002B79BA" w:rsidRPr="00ED230D" w:rsidRDefault="002B79BA" w:rsidP="007A4283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</w:tbl>
    <w:p w14:paraId="4104D3D0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713EBC95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ED5A129" w14:textId="77777777" w:rsidR="002B79BA" w:rsidRPr="00BD6A7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bookmarkStart w:id="22" w:name="_Ref447796476"/>
      <w:r w:rsidRPr="00BD6A74">
        <w:rPr>
          <w:rFonts w:ascii="Verdana" w:hAnsi="Verdana"/>
          <w:sz w:val="22"/>
        </w:rPr>
        <w:lastRenderedPageBreak/>
        <w:t xml:space="preserve">Anexo </w:t>
      </w:r>
      <w:bookmarkEnd w:id="22"/>
      <w:r>
        <w:rPr>
          <w:rFonts w:ascii="Verdana" w:hAnsi="Verdana"/>
          <w:sz w:val="22"/>
        </w:rPr>
        <w:t>15</w:t>
      </w:r>
    </w:p>
    <w:p w14:paraId="34944D47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BD6A74">
        <w:rPr>
          <w:rFonts w:ascii="Verdana" w:hAnsi="Verdana"/>
          <w:b/>
        </w:rPr>
        <w:t>PAUTAS PARA LA ELABORACIÓN DE INFORME DE AVANCE</w:t>
      </w:r>
      <w:r>
        <w:rPr>
          <w:rFonts w:ascii="Verdana" w:hAnsi="Verdana"/>
          <w:b/>
        </w:rPr>
        <w:t xml:space="preserve"> N°1</w:t>
      </w:r>
    </w:p>
    <w:p w14:paraId="38657D27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287F0B46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DE </w:t>
      </w:r>
      <w:r>
        <w:rPr>
          <w:rFonts w:ascii="Verdana" w:hAnsi="Verdana"/>
          <w:b/>
          <w:sz w:val="20"/>
          <w:szCs w:val="20"/>
        </w:rPr>
        <w:t>AVANCE N°1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14:paraId="2CE0488F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14:paraId="334C5E68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14:paraId="13CE8810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14:paraId="75467DD7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14:paraId="2C568B81" w14:textId="77777777" w:rsidR="002B79BA" w:rsidRPr="00BD6A74" w:rsidRDefault="002B79BA" w:rsidP="002B79BA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0F32AB02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>Descripción de la Empresa Beneficiaria: razón social, Rut,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14:paraId="25D728B8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14:paraId="4A41EF23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14:paraId="5E7FF8D1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14:paraId="6E79415D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14:paraId="3CCD8C04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Análisis de brechas ISO 50001:2018. </w:t>
      </w:r>
    </w:p>
    <w:p w14:paraId="3481396A" w14:textId="77777777" w:rsidR="002B79BA" w:rsidRPr="00BD6A74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Análisis de brechas y estrategia de integración de la Excelencia Operacional con el SGE (si aplica). </w:t>
      </w:r>
    </w:p>
    <w:p w14:paraId="5C8467AE" w14:textId="77777777" w:rsidR="002B79BA" w:rsidRPr="00BD6A74" w:rsidRDefault="002B79BA" w:rsidP="002B79B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5E8A65AF" w14:textId="77777777" w:rsidR="002B79BA" w:rsidRDefault="002B79BA" w:rsidP="002B79BA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14:paraId="7E6BE4DB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14:paraId="0C37902F" w14:textId="77777777" w:rsidR="002B79BA" w:rsidRPr="00242076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14:paraId="4AA320D5" w14:textId="77777777" w:rsidR="002B79BA" w:rsidRDefault="002B79BA" w:rsidP="002B79BA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14:paraId="6F2F6956" w14:textId="77777777" w:rsidR="002B79BA" w:rsidRDefault="002B79BA" w:rsidP="002B79BA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i/>
          <w:sz w:val="20"/>
          <w:szCs w:val="20"/>
        </w:rPr>
        <w:t>(15% desarrollado)</w:t>
      </w:r>
    </w:p>
    <w:p w14:paraId="08E8FFE8" w14:textId="77777777" w:rsidR="002B79BA" w:rsidRPr="002C7E6B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</w:p>
    <w:p w14:paraId="6DAE1DE7" w14:textId="77777777" w:rsidR="002B79BA" w:rsidRDefault="002B79BA" w:rsidP="002B79BA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Matriz de riesgos y oportunidades para el SGE y Desempeño Energético. (50% desarrollado)</w:t>
      </w:r>
    </w:p>
    <w:p w14:paraId="4BBE10B7" w14:textId="77777777" w:rsidR="002B79BA" w:rsidRPr="00E753DC" w:rsidRDefault="002B79BA" w:rsidP="002B79BA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7C69">
        <w:rPr>
          <w:rFonts w:ascii="Verdana" w:hAnsi="Verdana"/>
          <w:sz w:val="20"/>
          <w:szCs w:val="20"/>
        </w:rPr>
        <w:t>(15% desarrollado)</w:t>
      </w:r>
    </w:p>
    <w:p w14:paraId="5594289A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Recursos. (15% desarrollado, definido al menos equipo de gestión de la energía)</w:t>
      </w:r>
    </w:p>
    <w:p w14:paraId="2FE679E8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Competencia. (15% desarrollado)</w:t>
      </w:r>
    </w:p>
    <w:p w14:paraId="37DF8A94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Toma de conciencia. (25 % desarrollado, considerar al menos capacitación introductoria)</w:t>
      </w:r>
    </w:p>
    <w:p w14:paraId="15D42CAE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Comunicación. (15% desarrollado, al menos comunicación interna definida para la implementación)</w:t>
      </w:r>
    </w:p>
    <w:p w14:paraId="07C2CBAF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Información documentada. (15% desarrollado, al menos diagramas de procesos definidos para el control y registro de información) </w:t>
      </w:r>
    </w:p>
    <w:p w14:paraId="570C9C17" w14:textId="77777777" w:rsidR="002B79BA" w:rsidRDefault="002B79BA" w:rsidP="002B79BA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</w:p>
    <w:p w14:paraId="19CCFBF2" w14:textId="77777777" w:rsidR="002B79BA" w:rsidRDefault="002B79BA" w:rsidP="002B79BA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Registros requeridos para el SGE. </w:t>
      </w:r>
    </w:p>
    <w:p w14:paraId="67EA215E" w14:textId="77777777" w:rsidR="002B79BA" w:rsidRDefault="002B79BA" w:rsidP="002B79BA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</w:p>
    <w:p w14:paraId="1C0F04AB" w14:textId="77777777" w:rsidR="002B79BA" w:rsidRDefault="002B79BA" w:rsidP="002B79BA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</w:p>
    <w:p w14:paraId="0732CEB8" w14:textId="77777777" w:rsidR="002B79BA" w:rsidRPr="00B127C4" w:rsidRDefault="002B79BA" w:rsidP="002B79BA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(35% desarrollado)</w:t>
      </w:r>
    </w:p>
    <w:p w14:paraId="43311DF8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</w:p>
    <w:p w14:paraId="4E57849D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Diseño. (70% desarrollado, procedimiento)</w:t>
      </w:r>
    </w:p>
    <w:p w14:paraId="0E876CDB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Adquisición. (70% desarrollado, procedimiento)</w:t>
      </w:r>
    </w:p>
    <w:p w14:paraId="7C67BDA9" w14:textId="77777777" w:rsidR="002B79BA" w:rsidRDefault="002B79BA" w:rsidP="002B79BA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Gestión de activos (para los USE). </w:t>
      </w:r>
    </w:p>
    <w:p w14:paraId="32E3EDC3" w14:textId="77777777" w:rsidR="002B79BA" w:rsidRPr="00154F04" w:rsidRDefault="002B79BA" w:rsidP="002B79B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D2524EF" w14:textId="77777777" w:rsidR="002B79BA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>
        <w:rPr>
          <w:rFonts w:ascii="Verdana" w:hAnsi="Verdana"/>
        </w:rPr>
        <w:br w:type="page"/>
      </w:r>
    </w:p>
    <w:p w14:paraId="4506CF86" w14:textId="77777777" w:rsidR="002B79BA" w:rsidRDefault="002B79BA" w:rsidP="002B79BA">
      <w:pPr>
        <w:pStyle w:val="Ttulo1"/>
        <w:jc w:val="center"/>
        <w:rPr>
          <w:rFonts w:ascii="Verdana" w:hAnsi="Verdana"/>
          <w:sz w:val="22"/>
        </w:rPr>
        <w:sectPr w:rsidR="002B79BA" w:rsidSect="00923A2A">
          <w:pgSz w:w="12240" w:h="15840"/>
          <w:pgMar w:top="1418" w:right="1701" w:bottom="1418" w:left="1701" w:header="709" w:footer="709" w:gutter="0"/>
          <w:cols w:space="708"/>
          <w:docGrid w:linePitch="299"/>
        </w:sectPr>
      </w:pPr>
    </w:p>
    <w:p w14:paraId="31541455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</w:rPr>
      </w:pPr>
      <w:r w:rsidRPr="00BD6A74">
        <w:rPr>
          <w:rFonts w:ascii="Verdana" w:hAnsi="Verdana"/>
          <w:b/>
        </w:rPr>
        <w:lastRenderedPageBreak/>
        <w:t>PAUTAS PARA LA ELABORACIÓN DE INFORME DE AVANCE</w:t>
      </w:r>
      <w:r>
        <w:rPr>
          <w:rFonts w:ascii="Verdana" w:hAnsi="Verdana"/>
          <w:b/>
        </w:rPr>
        <w:t xml:space="preserve"> N°2</w:t>
      </w:r>
    </w:p>
    <w:p w14:paraId="019CD3C1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7874428A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DE </w:t>
      </w:r>
      <w:r>
        <w:rPr>
          <w:rFonts w:ascii="Verdana" w:hAnsi="Verdana"/>
          <w:b/>
          <w:sz w:val="20"/>
          <w:szCs w:val="20"/>
        </w:rPr>
        <w:t>AVANCE N°2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14:paraId="1F29A784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14:paraId="1C0C29E1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14:paraId="19AF55B0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14:paraId="7676F635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14:paraId="4CD05513" w14:textId="77777777" w:rsidR="002B79BA" w:rsidRPr="00BD6A74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6F5CA3A0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 xml:space="preserve">Descripción de la Empresa Beneficiaria: razón social, </w:t>
      </w:r>
      <w:proofErr w:type="spellStart"/>
      <w:r w:rsidRPr="00BD6A74">
        <w:rPr>
          <w:rFonts w:ascii="Verdana" w:hAnsi="Verdana"/>
          <w:sz w:val="20"/>
          <w:szCs w:val="20"/>
        </w:rPr>
        <w:t>rut</w:t>
      </w:r>
      <w:proofErr w:type="spellEnd"/>
      <w:r w:rsidRPr="00BD6A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14:paraId="4FFE1647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14:paraId="61A98406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14:paraId="3F3AB90A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14:paraId="4AD98CD3" w14:textId="77777777" w:rsidR="002B79BA" w:rsidRPr="00BD6A74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14:paraId="16FC4C7A" w14:textId="77777777" w:rsidR="002B79BA" w:rsidRPr="00BD6A74" w:rsidRDefault="002B79BA" w:rsidP="002B79B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680EA548" w14:textId="77777777" w:rsidR="002B79BA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14:paraId="14E7A781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14:paraId="1611CC5E" w14:textId="77777777" w:rsidR="002B79BA" w:rsidRPr="00242076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14:paraId="43D9F715" w14:textId="77777777" w:rsidR="002B79BA" w:rsidRDefault="002B79BA" w:rsidP="002B79BA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14:paraId="1BE8BEAB" w14:textId="77777777" w:rsidR="002B79BA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sz w:val="20"/>
          <w:szCs w:val="20"/>
        </w:rPr>
        <w:t>(75% desarrollado)</w:t>
      </w:r>
    </w:p>
    <w:p w14:paraId="4AE75806" w14:textId="77777777" w:rsidR="002B79BA" w:rsidRPr="002C7E6B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  <w:r>
        <w:rPr>
          <w:rFonts w:ascii="Verdana" w:hAnsi="Verdana"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(100% desarrollado)</w:t>
      </w:r>
    </w:p>
    <w:p w14:paraId="2828B6F9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Matriz de riesgos y oportunidades para el SGE y Desempeño Energético. </w:t>
      </w:r>
    </w:p>
    <w:p w14:paraId="3D002B4D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acción para abordar los riesgos y oportunidades del SGE y Desempeño Energético.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5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14:paraId="4A89EF54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Revisión Energética</w:t>
      </w:r>
      <w:r>
        <w:rPr>
          <w:rFonts w:ascii="Verdana" w:hAnsi="Verdana"/>
          <w:b/>
          <w:sz w:val="20"/>
          <w:szCs w:val="20"/>
        </w:rPr>
        <w:t>.</w:t>
      </w:r>
      <w:r>
        <w:rPr>
          <w:rStyle w:val="Refdenotaalpie"/>
          <w:rFonts w:ascii="Verdana" w:hAnsi="Verdana"/>
          <w:b/>
          <w:sz w:val="20"/>
          <w:szCs w:val="20"/>
        </w:rPr>
        <w:footnoteReference w:id="10"/>
      </w:r>
      <w:r>
        <w:rPr>
          <w:rFonts w:ascii="Verdana" w:hAnsi="Verdana"/>
          <w:sz w:val="20"/>
          <w:szCs w:val="20"/>
        </w:rPr>
        <w:t xml:space="preserve"> </w:t>
      </w:r>
      <w:r w:rsidRPr="006A7C69">
        <w:rPr>
          <w:rFonts w:ascii="Verdana" w:hAnsi="Verdana"/>
          <w:i/>
          <w:sz w:val="20"/>
          <w:szCs w:val="20"/>
        </w:rPr>
        <w:t>(100% desarrollado)</w:t>
      </w:r>
    </w:p>
    <w:p w14:paraId="28AF58DC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Análisis del uso y consumo de la energía en base a medición y otros datos.</w:t>
      </w:r>
    </w:p>
    <w:p w14:paraId="69F0C69D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Distribución porcentual de los consumos y costos energéticos de la organización. (por energético y procesos).</w:t>
      </w:r>
    </w:p>
    <w:p w14:paraId="550054F1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Potencia instalada y contratada. </w:t>
      </w:r>
    </w:p>
    <w:p w14:paraId="08C78E93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Perfil de Demanda de Potencia Eléctrica.</w:t>
      </w:r>
    </w:p>
    <w:p w14:paraId="6AB55BE4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Perfil de Demanda de Potencia Térmica Útil. (si aplica)</w:t>
      </w:r>
    </w:p>
    <w:p w14:paraId="4A932666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Calidad de la Energía Eléctrica (si aplica).</w:t>
      </w:r>
    </w:p>
    <w:p w14:paraId="0A34F877" w14:textId="77777777" w:rsidR="002B79BA" w:rsidRPr="007F412E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Sistemas de abastecimiento eléctricos</w:t>
      </w:r>
      <w:r>
        <w:rPr>
          <w:rFonts w:ascii="Verdana" w:hAnsi="Verdana"/>
          <w:sz w:val="20"/>
          <w:szCs w:val="20"/>
        </w:rPr>
        <w:t>.</w:t>
      </w:r>
    </w:p>
    <w:p w14:paraId="2D2CA5CE" w14:textId="77777777" w:rsidR="002B79BA" w:rsidRPr="001F036D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Número de Empalmes eléctricos</w:t>
      </w:r>
      <w:r>
        <w:rPr>
          <w:rFonts w:ascii="Verdana" w:hAnsi="Verdana"/>
          <w:sz w:val="20"/>
          <w:szCs w:val="20"/>
        </w:rPr>
        <w:t>.</w:t>
      </w:r>
    </w:p>
    <w:p w14:paraId="24E188A2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140FD5">
        <w:rPr>
          <w:rFonts w:ascii="Verdana" w:hAnsi="Verdana"/>
          <w:sz w:val="20"/>
          <w:szCs w:val="20"/>
        </w:rPr>
        <w:t xml:space="preserve">Identificación de los Usos Significativos de la Energía por energético. </w:t>
      </w:r>
    </w:p>
    <w:p w14:paraId="7B437C8D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Diagrama de Pareto.</w:t>
      </w:r>
    </w:p>
    <w:p w14:paraId="670E14EC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Balance energético.</w:t>
      </w:r>
    </w:p>
    <w:p w14:paraId="22458A90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Variables relevantes.</w:t>
      </w:r>
    </w:p>
    <w:p w14:paraId="60E16E35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Desempeño Energético Actual.</w:t>
      </w:r>
    </w:p>
    <w:p w14:paraId="434DD46D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Personas que influyen o afectan el desempeño energético. </w:t>
      </w:r>
    </w:p>
    <w:p w14:paraId="1BDB2607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Inventario de equipos</w:t>
      </w:r>
    </w:p>
    <w:p w14:paraId="414E9882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Perfil anual de operación. </w:t>
      </w:r>
    </w:p>
    <w:p w14:paraId="7F3D9561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de sistemas energéticos y monitoreo. </w:t>
      </w:r>
    </w:p>
    <w:p w14:paraId="7898A87D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Planos y diagramas de sistemas energéticos.</w:t>
      </w:r>
    </w:p>
    <w:p w14:paraId="1384C62A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Instrumentos existentes o equipos de mediciones que permiten evaluar el desempeño energético. </w:t>
      </w:r>
    </w:p>
    <w:p w14:paraId="67B2EB62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recopilación de datos de la energía.  </w:t>
      </w:r>
    </w:p>
    <w:p w14:paraId="55FCFC4C" w14:textId="77777777" w:rsidR="002B79BA" w:rsidRPr="002C7E6B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Línea base energética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567C673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Significancia de variables de impacto en el consumo energético. (Conforme a IPMVP o CAPE).</w:t>
      </w:r>
    </w:p>
    <w:p w14:paraId="5935179F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energética de la organización (Conforme a IPMVP o CAPE). </w:t>
      </w:r>
    </w:p>
    <w:p w14:paraId="64D8138A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por USE o producto (Si aplica, conforme a </w:t>
      </w:r>
      <w:r w:rsidRPr="000E297D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14:paraId="50727ABC" w14:textId="77777777" w:rsidR="002B79BA" w:rsidRDefault="002B79BA" w:rsidP="002B79BA">
      <w:r>
        <w:br w:type="page"/>
      </w:r>
    </w:p>
    <w:p w14:paraId="52DB63D3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lastRenderedPageBreak/>
        <w:t xml:space="preserve">Indicadores de Desempeño Energético. </w:t>
      </w:r>
    </w:p>
    <w:p w14:paraId="45917436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de la organización. </w:t>
      </w:r>
    </w:p>
    <w:p w14:paraId="78241E4B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USE. </w:t>
      </w:r>
    </w:p>
    <w:p w14:paraId="1CAB2BEB" w14:textId="77777777" w:rsidR="002B79BA" w:rsidRPr="001723FE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producto (si aplica, en conformidad a </w:t>
      </w:r>
      <w:r w:rsidRPr="00AC3088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14:paraId="6DC095D5" w14:textId="77777777" w:rsidR="002B79BA" w:rsidRPr="001E0906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t>Procedimie</w:t>
      </w:r>
      <w:r>
        <w:rPr>
          <w:rFonts w:ascii="Verdana" w:hAnsi="Verdana"/>
          <w:b/>
          <w:sz w:val="20"/>
          <w:szCs w:val="20"/>
        </w:rPr>
        <w:t>ntos, o protocolos para la evaluación de la Revisión Energética</w:t>
      </w:r>
      <w:r w:rsidRPr="001E0906">
        <w:rPr>
          <w:rFonts w:ascii="Verdana" w:hAnsi="Verdana"/>
          <w:b/>
          <w:sz w:val="20"/>
          <w:szCs w:val="20"/>
        </w:rPr>
        <w:t xml:space="preserve">. </w:t>
      </w:r>
    </w:p>
    <w:p w14:paraId="104106D1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revisión energética. </w:t>
      </w:r>
    </w:p>
    <w:p w14:paraId="29AF2BE9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Procedimientos y registros para Línea base energética.</w:t>
      </w:r>
    </w:p>
    <w:p w14:paraId="40345506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Procedimientos y registros para Indicadores de desempeño energético. </w:t>
      </w:r>
    </w:p>
    <w:p w14:paraId="32AE96AE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levantamiento, evaluación y priorización de Medidas de Mejora de Eficiencia Energética. </w:t>
      </w:r>
    </w:p>
    <w:p w14:paraId="6ED76055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 y medición de datos de la energía. </w:t>
      </w:r>
    </w:p>
    <w:p w14:paraId="579795E3" w14:textId="77777777" w:rsidR="002B79BA" w:rsidRPr="00E753DC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6D5E0CCA" w14:textId="77777777" w:rsidR="002B79BA" w:rsidRPr="006A7C69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Recursos. </w:t>
      </w:r>
      <w:r w:rsidRPr="006A7C69">
        <w:rPr>
          <w:rFonts w:ascii="Verdana" w:hAnsi="Verdana"/>
          <w:i/>
          <w:sz w:val="20"/>
          <w:szCs w:val="20"/>
        </w:rPr>
        <w:t>(35% desarrollado)</w:t>
      </w:r>
    </w:p>
    <w:p w14:paraId="4C1D8DBB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Competencia.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24D30B96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 de conciencia. </w:t>
      </w:r>
      <w:r w:rsidRPr="006A7C69">
        <w:rPr>
          <w:rFonts w:ascii="Verdana" w:hAnsi="Verdana"/>
          <w:i/>
          <w:sz w:val="20"/>
          <w:szCs w:val="20"/>
        </w:rPr>
        <w:t>(75% desarrollado)</w:t>
      </w:r>
    </w:p>
    <w:p w14:paraId="4F704C5D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Comunicación.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222E6195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documentada.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686243C7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4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14:paraId="1CCF2168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Registros requeridos para el SGE.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51414CC6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512B3865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14:paraId="021F6D30" w14:textId="77777777" w:rsidR="002B79BA" w:rsidRPr="00B127C4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7</w:t>
      </w:r>
      <w:r w:rsidRPr="006A7C69">
        <w:rPr>
          <w:rFonts w:ascii="Verdana" w:hAnsi="Verdana"/>
          <w:i/>
          <w:sz w:val="20"/>
          <w:szCs w:val="20"/>
        </w:rPr>
        <w:t>5% desarrollado)</w:t>
      </w:r>
    </w:p>
    <w:p w14:paraId="0AAC6C89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13CC69B0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Diseño.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14:paraId="23FF4BF6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Adquisición.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14:paraId="1411EE74" w14:textId="77777777" w:rsidR="002B79BA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B127C4">
        <w:rPr>
          <w:rFonts w:ascii="Verdana" w:hAnsi="Verdana"/>
          <w:b/>
          <w:sz w:val="20"/>
          <w:szCs w:val="20"/>
        </w:rPr>
        <w:t>Evaluación del desempeño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0EF59E50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>Seguimiento, medición, análisis y evaluación del desempeño energético y del</w:t>
      </w:r>
      <w:r>
        <w:rPr>
          <w:rFonts w:ascii="Verdana" w:hAnsi="Verdana"/>
          <w:sz w:val="20"/>
          <w:szCs w:val="20"/>
        </w:rPr>
        <w:t xml:space="preserve"> SGE. </w:t>
      </w:r>
      <w:r w:rsidRPr="006A7C69">
        <w:rPr>
          <w:rFonts w:ascii="Verdana" w:hAnsi="Verdana"/>
          <w:i/>
          <w:sz w:val="20"/>
          <w:szCs w:val="20"/>
        </w:rPr>
        <w:t>(50% desarrollado</w:t>
      </w:r>
      <w:r>
        <w:rPr>
          <w:rFonts w:ascii="Verdana" w:hAnsi="Verdana"/>
          <w:i/>
          <w:sz w:val="20"/>
          <w:szCs w:val="20"/>
        </w:rPr>
        <w:t>, metrologías y procedimiento propuestos</w:t>
      </w:r>
      <w:r w:rsidRPr="006A7C69">
        <w:rPr>
          <w:rFonts w:ascii="Verdana" w:hAnsi="Verdana"/>
          <w:i/>
          <w:sz w:val="20"/>
          <w:szCs w:val="20"/>
        </w:rPr>
        <w:t>)</w:t>
      </w:r>
    </w:p>
    <w:p w14:paraId="7FC72DCD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Evaluación de la Línea Base Energética e Indicadores de Desempeño Energético. </w:t>
      </w:r>
    </w:p>
    <w:p w14:paraId="173505A7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 los métodos de seguimiento, medición análisis. </w:t>
      </w:r>
    </w:p>
    <w:p w14:paraId="68269063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 la operación de los USE. </w:t>
      </w:r>
    </w:p>
    <w:p w14:paraId="2A7E1310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plan de acción para los objetivos y metas. </w:t>
      </w:r>
    </w:p>
    <w:p w14:paraId="41AE1245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Sistema de Gestión de la Energía. </w:t>
      </w:r>
    </w:p>
    <w:p w14:paraId="4DFFC984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cumplimiento de los requisitos legales y otros requisitos. </w:t>
      </w:r>
    </w:p>
    <w:p w14:paraId="68E2AEBB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Auditoría Interna.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5B563DB5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Revisión por la Alta Dirección.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168A39AC" w14:textId="77777777" w:rsidR="002B79BA" w:rsidRPr="00167D52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67D52">
        <w:rPr>
          <w:rFonts w:ascii="Verdana" w:hAnsi="Verdana"/>
          <w:b/>
          <w:sz w:val="20"/>
          <w:szCs w:val="20"/>
        </w:rPr>
        <w:t>Mejora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(50% desarrollado</w:t>
      </w:r>
      <w:r>
        <w:rPr>
          <w:rFonts w:ascii="Verdana" w:hAnsi="Verdana"/>
          <w:i/>
          <w:sz w:val="20"/>
          <w:szCs w:val="20"/>
        </w:rPr>
        <w:t>, metodología y procedimiento en desarrollo)</w:t>
      </w:r>
    </w:p>
    <w:p w14:paraId="4FD34B0F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conformidad y acción correctiva.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77F3548A" w14:textId="77777777" w:rsidR="002B79BA" w:rsidRPr="00B127C4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Mejora continua.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14:paraId="4CFF2705" w14:textId="77777777" w:rsidR="002B79BA" w:rsidRPr="00BD6A74" w:rsidRDefault="002B79BA" w:rsidP="002B79BA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Pr="00BD6A74">
        <w:rPr>
          <w:rFonts w:ascii="Verdana" w:hAnsi="Verdana"/>
          <w:b/>
        </w:rPr>
        <w:lastRenderedPageBreak/>
        <w:t xml:space="preserve">PAUTAS PARA LA ELABORACIÓN DE INFORME </w:t>
      </w:r>
      <w:r>
        <w:rPr>
          <w:rFonts w:ascii="Verdana" w:hAnsi="Verdana"/>
          <w:b/>
        </w:rPr>
        <w:t>FINAL</w:t>
      </w:r>
    </w:p>
    <w:p w14:paraId="7388D270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</w:rPr>
      </w:pPr>
    </w:p>
    <w:p w14:paraId="62FE1AE8" w14:textId="77777777" w:rsidR="002B79BA" w:rsidRPr="00BD6A74" w:rsidRDefault="002B79BA" w:rsidP="002B79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</w:t>
      </w:r>
      <w:r>
        <w:rPr>
          <w:rFonts w:ascii="Verdana" w:hAnsi="Verdana"/>
          <w:b/>
          <w:sz w:val="20"/>
          <w:szCs w:val="20"/>
        </w:rPr>
        <w:t>FINAL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14:paraId="495B18D0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14:paraId="46D3B7EF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14:paraId="43441388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14:paraId="25AE1BBA" w14:textId="77777777" w:rsidR="002B79BA" w:rsidRPr="00BD6A74" w:rsidRDefault="002B79BA" w:rsidP="002B79BA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14:paraId="236A87D0" w14:textId="77777777" w:rsidR="002B79BA" w:rsidRPr="00BD6A74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48E8F6DA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 xml:space="preserve">Descripción de la Empresa Beneficiaria: razón social, </w:t>
      </w:r>
      <w:proofErr w:type="spellStart"/>
      <w:r w:rsidRPr="00BD6A74">
        <w:rPr>
          <w:rFonts w:ascii="Verdana" w:hAnsi="Verdana"/>
          <w:sz w:val="20"/>
          <w:szCs w:val="20"/>
        </w:rPr>
        <w:t>rut</w:t>
      </w:r>
      <w:proofErr w:type="spellEnd"/>
      <w:r w:rsidRPr="00BD6A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14:paraId="2C52DD31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14:paraId="01FC6C08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14:paraId="4BC93078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14:paraId="005542F7" w14:textId="77777777" w:rsidR="002B79BA" w:rsidRPr="00BD6A74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14:paraId="61F6C044" w14:textId="77777777" w:rsidR="002B79BA" w:rsidRPr="00BD6A74" w:rsidRDefault="002B79BA" w:rsidP="002B79B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523AD5EF" w14:textId="77777777" w:rsidR="002B79BA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14:paraId="362E02E6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14:paraId="1E31F990" w14:textId="77777777" w:rsidR="002B79BA" w:rsidRPr="00242076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14:paraId="7E3FD224" w14:textId="77777777" w:rsidR="002B79BA" w:rsidRDefault="002B79BA" w:rsidP="002B79BA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14:paraId="716D9E32" w14:textId="77777777" w:rsidR="002B79BA" w:rsidRPr="006A7C69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155ACC64" w14:textId="77777777" w:rsidR="002B79BA" w:rsidRPr="002C7E6B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</w:p>
    <w:p w14:paraId="575FE547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Matriz de riesgos y oportunidades para el SGE y Desempeño Energético. </w:t>
      </w:r>
    </w:p>
    <w:p w14:paraId="14EBC38A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acción para abordar los riesgos y oportunidades del SGE y Desempeño Energético. </w:t>
      </w:r>
    </w:p>
    <w:p w14:paraId="33B94A71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Objetivos y Metas energéticas </w:t>
      </w:r>
    </w:p>
    <w:p w14:paraId="6669AB90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Revisión Energética</w:t>
      </w:r>
      <w:r>
        <w:rPr>
          <w:rFonts w:ascii="Verdana" w:hAnsi="Verdana"/>
          <w:b/>
          <w:sz w:val="20"/>
          <w:szCs w:val="20"/>
        </w:rPr>
        <w:t>.</w:t>
      </w:r>
      <w:r>
        <w:rPr>
          <w:rStyle w:val="Refdenotaalpie"/>
          <w:rFonts w:ascii="Verdana" w:hAnsi="Verdana"/>
          <w:b/>
          <w:sz w:val="20"/>
          <w:szCs w:val="20"/>
        </w:rPr>
        <w:footnoteReference w:id="11"/>
      </w:r>
      <w:r>
        <w:rPr>
          <w:rFonts w:ascii="Verdana" w:hAnsi="Verdana"/>
          <w:sz w:val="20"/>
          <w:szCs w:val="20"/>
        </w:rPr>
        <w:t xml:space="preserve"> </w:t>
      </w:r>
    </w:p>
    <w:p w14:paraId="7EE79D55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Análisis del uso y consumo de la energía en base a medición y otros datos.</w:t>
      </w:r>
    </w:p>
    <w:p w14:paraId="168BC6E9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Distribución porcentual de los consumos y costos energéticos de la organización. (por energético y procesos).</w:t>
      </w:r>
    </w:p>
    <w:p w14:paraId="0B5A8408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Potencia instalada y contratada. </w:t>
      </w:r>
    </w:p>
    <w:p w14:paraId="2A87E0E7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Perfil de Demanda de Potencia Eléctrica.</w:t>
      </w:r>
    </w:p>
    <w:p w14:paraId="39CBC806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Perfil de Demanda de Potencia Térmica Útil. (si aplica)</w:t>
      </w:r>
    </w:p>
    <w:p w14:paraId="59C55A4E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Calidad de la Energía Eléctrica (si aplica).</w:t>
      </w:r>
    </w:p>
    <w:p w14:paraId="03265129" w14:textId="77777777" w:rsidR="002B79BA" w:rsidRPr="007F412E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Sistemas de abastecimiento eléctricos</w:t>
      </w:r>
      <w:r>
        <w:rPr>
          <w:rFonts w:ascii="Verdana" w:hAnsi="Verdana"/>
          <w:sz w:val="20"/>
          <w:szCs w:val="20"/>
        </w:rPr>
        <w:t>.</w:t>
      </w:r>
    </w:p>
    <w:p w14:paraId="700437CE" w14:textId="77777777" w:rsidR="002B79BA" w:rsidRPr="001F036D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Número de Empalmes eléctricos</w:t>
      </w:r>
      <w:r>
        <w:rPr>
          <w:rFonts w:ascii="Verdana" w:hAnsi="Verdana"/>
          <w:sz w:val="20"/>
          <w:szCs w:val="20"/>
        </w:rPr>
        <w:t>.</w:t>
      </w:r>
    </w:p>
    <w:p w14:paraId="6CDDD697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140FD5">
        <w:rPr>
          <w:rFonts w:ascii="Verdana" w:hAnsi="Verdana"/>
          <w:sz w:val="20"/>
          <w:szCs w:val="20"/>
        </w:rPr>
        <w:t xml:space="preserve">Identificación de los Usos Significativos de la Energía por energético. </w:t>
      </w:r>
    </w:p>
    <w:p w14:paraId="157E6042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Diagrama de Pareto.</w:t>
      </w:r>
    </w:p>
    <w:p w14:paraId="2C3F9221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Balance energético.</w:t>
      </w:r>
    </w:p>
    <w:p w14:paraId="1DD5C0C6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Variables relevantes.</w:t>
      </w:r>
    </w:p>
    <w:p w14:paraId="2C513C08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Desempeño Energético Actual.</w:t>
      </w:r>
    </w:p>
    <w:p w14:paraId="4378B90D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Personas que influyen o afectan el desempeño energético. </w:t>
      </w:r>
    </w:p>
    <w:p w14:paraId="095FFFC4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Inventario de equipos</w:t>
      </w:r>
    </w:p>
    <w:p w14:paraId="42E3C617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Perfil anual de operación. </w:t>
      </w:r>
    </w:p>
    <w:p w14:paraId="37332990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de sistemas energéticos y monitoreo. </w:t>
      </w:r>
    </w:p>
    <w:p w14:paraId="40CE3E8C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Planos y diagramas de sistemas energéticos.</w:t>
      </w:r>
    </w:p>
    <w:p w14:paraId="43425468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Instrumentos existentes o equipos de mediciones que permiten evaluar el desempeño energético. </w:t>
      </w:r>
    </w:p>
    <w:p w14:paraId="62ACE190" w14:textId="77777777" w:rsidR="002B79BA" w:rsidRDefault="002B79BA" w:rsidP="002B79BA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recopilación de datos de la energía.  </w:t>
      </w:r>
    </w:p>
    <w:p w14:paraId="1D562B9B" w14:textId="77777777" w:rsidR="002B79BA" w:rsidRPr="002C7E6B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Línea base energética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DD38811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Significancia de variables de impacto en el consumo energético. (Conforme a IPMVP o CAPE).</w:t>
      </w:r>
    </w:p>
    <w:p w14:paraId="0717B4D8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energética de la organización (Conforme a IPMVP o CAPE). </w:t>
      </w:r>
    </w:p>
    <w:p w14:paraId="33816C94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por USE o producto (Si aplica, conforme a </w:t>
      </w:r>
      <w:r w:rsidRPr="000E297D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14:paraId="072F46C1" w14:textId="77777777" w:rsidR="002B79BA" w:rsidRDefault="002B79BA" w:rsidP="002B79BA">
      <w:r>
        <w:br w:type="page"/>
      </w:r>
    </w:p>
    <w:p w14:paraId="3BBA1D8D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lastRenderedPageBreak/>
        <w:t xml:space="preserve">Indicadores de Desempeño Energético. </w:t>
      </w:r>
    </w:p>
    <w:p w14:paraId="6E0C6FFA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de la organización. </w:t>
      </w:r>
    </w:p>
    <w:p w14:paraId="6E30CE24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USE. </w:t>
      </w:r>
    </w:p>
    <w:p w14:paraId="616132E3" w14:textId="77777777" w:rsidR="002B79BA" w:rsidRPr="001723FE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producto (si aplica, en conformidad a </w:t>
      </w:r>
      <w:r w:rsidRPr="00AC3088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14:paraId="68EA1963" w14:textId="77777777" w:rsidR="002B79BA" w:rsidRPr="001E0906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t>Procedimie</w:t>
      </w:r>
      <w:r>
        <w:rPr>
          <w:rFonts w:ascii="Verdana" w:hAnsi="Verdana"/>
          <w:b/>
          <w:sz w:val="20"/>
          <w:szCs w:val="20"/>
        </w:rPr>
        <w:t>ntos, o protocolos para la Revisión Energética</w:t>
      </w:r>
      <w:r w:rsidRPr="001E0906">
        <w:rPr>
          <w:rFonts w:ascii="Verdana" w:hAnsi="Verdana"/>
          <w:b/>
          <w:sz w:val="20"/>
          <w:szCs w:val="20"/>
        </w:rPr>
        <w:t xml:space="preserve">. </w:t>
      </w:r>
    </w:p>
    <w:p w14:paraId="77DCCC85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revisión energética. </w:t>
      </w:r>
    </w:p>
    <w:p w14:paraId="6C9EF72F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Procedimientos y registros para Línea base energética.</w:t>
      </w:r>
    </w:p>
    <w:p w14:paraId="297DC36E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Procedimientos y registros para Indicadores de desempeño energético. </w:t>
      </w:r>
    </w:p>
    <w:p w14:paraId="58BF2874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levantamiento, evaluación y priorización de Medidas de Mejora de Eficiencia Energética. </w:t>
      </w:r>
    </w:p>
    <w:p w14:paraId="387FCDA5" w14:textId="77777777" w:rsidR="002B79BA" w:rsidRDefault="002B79BA" w:rsidP="002B79BA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 y medición de datos de la energía. </w:t>
      </w:r>
    </w:p>
    <w:p w14:paraId="1A01152D" w14:textId="77777777" w:rsidR="002B79BA" w:rsidRPr="006A7C69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369617D8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Recursos.</w:t>
      </w:r>
    </w:p>
    <w:p w14:paraId="371D91A9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Competencia.</w:t>
      </w:r>
    </w:p>
    <w:p w14:paraId="0469D238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 de conciencia. </w:t>
      </w:r>
    </w:p>
    <w:p w14:paraId="6AB26F4E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Comunicación. </w:t>
      </w:r>
    </w:p>
    <w:p w14:paraId="5A64EFAE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documentada. </w:t>
      </w:r>
    </w:p>
    <w:p w14:paraId="6D4BD913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</w:p>
    <w:p w14:paraId="11D39934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Registros requeridos para el SGE. </w:t>
      </w:r>
    </w:p>
    <w:p w14:paraId="7DA9178F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</w:p>
    <w:p w14:paraId="5AF9C794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</w:p>
    <w:p w14:paraId="3B6A51B5" w14:textId="77777777" w:rsidR="002B79BA" w:rsidRPr="006A7C69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78CD5787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</w:p>
    <w:p w14:paraId="78A3E0E2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Diseño.</w:t>
      </w:r>
    </w:p>
    <w:p w14:paraId="41F72E45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Adquisición. </w:t>
      </w:r>
    </w:p>
    <w:p w14:paraId="42B6E3C2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Gestión de activos (para los USE). </w:t>
      </w:r>
    </w:p>
    <w:p w14:paraId="7D4C6962" w14:textId="77777777" w:rsidR="002B79BA" w:rsidRPr="006A7C69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B127C4">
        <w:rPr>
          <w:rFonts w:ascii="Verdana" w:hAnsi="Verdana"/>
          <w:b/>
          <w:sz w:val="20"/>
          <w:szCs w:val="20"/>
        </w:rPr>
        <w:t>Evaluación del desempeño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7773C19F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>Seguimiento, medición, análisis y evaluación del desempeño energético y del</w:t>
      </w:r>
      <w:r>
        <w:rPr>
          <w:rFonts w:ascii="Verdana" w:hAnsi="Verdana"/>
          <w:sz w:val="20"/>
          <w:szCs w:val="20"/>
        </w:rPr>
        <w:t xml:space="preserve"> SGE. </w:t>
      </w:r>
    </w:p>
    <w:p w14:paraId="2ED7D5B1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 la Línea Base Energética e Indicadores de Desempeño Energético. </w:t>
      </w:r>
    </w:p>
    <w:p w14:paraId="292DB48E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Evaluación de los métodos de seguimiento, medición análisis. </w:t>
      </w:r>
    </w:p>
    <w:p w14:paraId="5974697A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 la operación de los USE. </w:t>
      </w:r>
    </w:p>
    <w:p w14:paraId="61FF4882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plan de acción para los objetivos y metas. </w:t>
      </w:r>
    </w:p>
    <w:p w14:paraId="198D7F3E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Sistema de Gestión de la Energía. </w:t>
      </w:r>
    </w:p>
    <w:p w14:paraId="64572318" w14:textId="77777777" w:rsidR="002B79BA" w:rsidRDefault="002B79BA" w:rsidP="002B79BA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cumplimiento de los requisitos legales y otros requisitos. </w:t>
      </w:r>
    </w:p>
    <w:p w14:paraId="7DEA4B0C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Auditoría Interna. </w:t>
      </w:r>
    </w:p>
    <w:p w14:paraId="204E0AD1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Revisión por la Alta Dirección. </w:t>
      </w:r>
    </w:p>
    <w:p w14:paraId="6D01A65A" w14:textId="77777777" w:rsidR="002B79BA" w:rsidRPr="006A7C69" w:rsidRDefault="002B79BA" w:rsidP="002B79BA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67D52">
        <w:rPr>
          <w:rFonts w:ascii="Verdana" w:hAnsi="Verdana"/>
          <w:b/>
          <w:sz w:val="20"/>
          <w:szCs w:val="20"/>
        </w:rPr>
        <w:t>Mejora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14:paraId="7357ADE6" w14:textId="77777777" w:rsidR="002B79BA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conformidad y acción correctiva</w:t>
      </w:r>
    </w:p>
    <w:p w14:paraId="05B73D48" w14:textId="77777777" w:rsidR="002B79BA" w:rsidRPr="00B127C4" w:rsidRDefault="002B79BA" w:rsidP="002B79BA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Mejora continua. </w:t>
      </w:r>
    </w:p>
    <w:p w14:paraId="61B695D9" w14:textId="77777777" w:rsidR="002B79BA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>
        <w:rPr>
          <w:rFonts w:ascii="Verdana" w:hAnsi="Verdana"/>
        </w:rPr>
        <w:br w:type="page"/>
      </w:r>
    </w:p>
    <w:p w14:paraId="349F837E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6.a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2B79BA" w:rsidRPr="00ED230D" w14:paraId="6C01144C" w14:textId="77777777" w:rsidTr="007A4283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48F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LISTADO DE DOCUMENTACIÓN A ENTREGAR PARA POSTULACIÓN</w:t>
            </w:r>
          </w:p>
          <w:p w14:paraId="7DACDF57" w14:textId="77777777" w:rsidR="002B79BA" w:rsidRPr="00ED230D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154F04">
              <w:rPr>
                <w:rFonts w:ascii="Verdana" w:hAnsi="Verdana"/>
                <w:b/>
              </w:rPr>
              <w:t>Empresa Beneficiaria con Empresa Consultora</w:t>
            </w:r>
          </w:p>
        </w:tc>
      </w:tr>
    </w:tbl>
    <w:p w14:paraId="0074A605" w14:textId="77777777" w:rsidR="002B79BA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0"/>
        <w:gridCol w:w="1294"/>
        <w:gridCol w:w="5942"/>
        <w:gridCol w:w="1270"/>
      </w:tblGrid>
      <w:tr w:rsidR="002B79BA" w14:paraId="37075B0B" w14:textId="77777777" w:rsidTr="007A4283">
        <w:tc>
          <w:tcPr>
            <w:tcW w:w="2564" w:type="dxa"/>
            <w:gridSpan w:val="2"/>
            <w:shd w:val="clear" w:color="auto" w:fill="BFBFBF" w:themeFill="background1" w:themeFillShade="BF"/>
            <w:vAlign w:val="center"/>
          </w:tcPr>
          <w:p w14:paraId="1611AB6A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 w:themeFill="background1" w:themeFillShade="BF"/>
            <w:vAlign w:val="center"/>
          </w:tcPr>
          <w:p w14:paraId="3EE9D1AF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DOCUMENTO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14:paraId="2B1DF331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2B79BA" w14:paraId="398DD8CA" w14:textId="77777777" w:rsidTr="007A4283">
        <w:tc>
          <w:tcPr>
            <w:tcW w:w="1270" w:type="dxa"/>
            <w:shd w:val="clear" w:color="auto" w:fill="BFBFBF" w:themeFill="background1" w:themeFillShade="BF"/>
          </w:tcPr>
          <w:p w14:paraId="303C9056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1E79F6D4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Literal</w:t>
            </w:r>
          </w:p>
        </w:tc>
        <w:tc>
          <w:tcPr>
            <w:tcW w:w="5942" w:type="dxa"/>
            <w:vMerge/>
          </w:tcPr>
          <w:p w14:paraId="47FEF6B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1270" w:type="dxa"/>
            <w:vMerge/>
          </w:tcPr>
          <w:p w14:paraId="1B4B79D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A21F6BB" w14:textId="77777777" w:rsidTr="007A4283">
        <w:tc>
          <w:tcPr>
            <w:tcW w:w="1270" w:type="dxa"/>
            <w:vAlign w:val="center"/>
          </w:tcPr>
          <w:p w14:paraId="11C29341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7097DE3B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942" w:type="dxa"/>
          </w:tcPr>
          <w:p w14:paraId="0D35716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Facturas energéticas que respalden gasto energético. </w:t>
            </w:r>
          </w:p>
          <w:p w14:paraId="564D1CF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675D1CA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634FEE4" w14:textId="77777777" w:rsidTr="007A4283">
        <w:tc>
          <w:tcPr>
            <w:tcW w:w="1270" w:type="dxa"/>
            <w:vAlign w:val="center"/>
          </w:tcPr>
          <w:p w14:paraId="040354A1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ED25F2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942" w:type="dxa"/>
          </w:tcPr>
          <w:p w14:paraId="379963F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del Rol Único Tributario.</w:t>
            </w:r>
          </w:p>
        </w:tc>
        <w:tc>
          <w:tcPr>
            <w:tcW w:w="1270" w:type="dxa"/>
          </w:tcPr>
          <w:p w14:paraId="129DAE5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7CE7F23" w14:textId="77777777" w:rsidTr="007A4283">
        <w:tc>
          <w:tcPr>
            <w:tcW w:w="1270" w:type="dxa"/>
            <w:vAlign w:val="center"/>
          </w:tcPr>
          <w:p w14:paraId="7A2343C5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35EBDFB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942" w:type="dxa"/>
          </w:tcPr>
          <w:p w14:paraId="34F15E5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2ABD360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16A3048" w14:textId="77777777" w:rsidTr="007A4283">
        <w:tc>
          <w:tcPr>
            <w:tcW w:w="1270" w:type="dxa"/>
            <w:vAlign w:val="center"/>
          </w:tcPr>
          <w:p w14:paraId="07F03E54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2693E37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942" w:type="dxa"/>
          </w:tcPr>
          <w:p w14:paraId="128A735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inscripción social emitida con todas sus anotaciones marginales por el Conservador de Bienes Raíces respectivo con</w:t>
            </w:r>
            <w:r w:rsidRPr="007F6847">
              <w:rPr>
                <w:rFonts w:ascii="Verdana" w:hAnsi="Verdana"/>
                <w:b/>
                <w:u w:val="single"/>
              </w:rPr>
              <w:t xml:space="preserve"> certificación de vigencia</w:t>
            </w:r>
            <w:r w:rsidRPr="007F6847">
              <w:rPr>
                <w:rFonts w:ascii="Verdana" w:hAnsi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6476ECE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826469B" w14:textId="77777777" w:rsidTr="007A4283">
        <w:tc>
          <w:tcPr>
            <w:tcW w:w="1270" w:type="dxa"/>
            <w:vAlign w:val="center"/>
          </w:tcPr>
          <w:p w14:paraId="21CB0B02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571FED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942" w:type="dxa"/>
          </w:tcPr>
          <w:p w14:paraId="0149E03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A2B3F4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D1EA22D" w14:textId="77777777" w:rsidTr="007A4283">
        <w:tc>
          <w:tcPr>
            <w:tcW w:w="1270" w:type="dxa"/>
            <w:vAlign w:val="center"/>
          </w:tcPr>
          <w:p w14:paraId="2F6F6ACF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06155B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942" w:type="dxa"/>
          </w:tcPr>
          <w:p w14:paraId="112281D6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73DBAA3B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F7887C2" w14:textId="77777777" w:rsidTr="007A4283">
        <w:tc>
          <w:tcPr>
            <w:tcW w:w="1270" w:type="dxa"/>
            <w:vAlign w:val="center"/>
          </w:tcPr>
          <w:p w14:paraId="2B408538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5438C4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5942" w:type="dxa"/>
          </w:tcPr>
          <w:p w14:paraId="6B68B4CA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2AEC8A0B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153FCAE" w14:textId="77777777" w:rsidTr="007A4283">
        <w:tc>
          <w:tcPr>
            <w:tcW w:w="1270" w:type="dxa"/>
            <w:vAlign w:val="center"/>
          </w:tcPr>
          <w:p w14:paraId="5DFD0D6B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lastRenderedPageBreak/>
              <w:t>5.2.2</w:t>
            </w:r>
          </w:p>
        </w:tc>
        <w:tc>
          <w:tcPr>
            <w:tcW w:w="1294" w:type="dxa"/>
            <w:vAlign w:val="center"/>
          </w:tcPr>
          <w:p w14:paraId="4FF8A9F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942" w:type="dxa"/>
          </w:tcPr>
          <w:p w14:paraId="119C8E38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cédula de identidad del representante legal de la entidad, indicando además en el </w:t>
            </w:r>
            <w:r w:rsidRPr="001E2029">
              <w:rPr>
                <w:rFonts w:ascii="Verdana" w:hAnsi="Verdana"/>
                <w:b/>
              </w:rPr>
              <w:t xml:space="preserve">Anexo 9.a </w:t>
            </w:r>
            <w:r w:rsidRPr="001E2029">
              <w:rPr>
                <w:rFonts w:ascii="Verdana" w:hAnsi="Verdana"/>
              </w:rPr>
              <w:t>y</w:t>
            </w:r>
            <w:r w:rsidRPr="001E2029">
              <w:rPr>
                <w:rFonts w:ascii="Verdana" w:hAnsi="Verdana"/>
                <w:b/>
              </w:rPr>
              <w:t xml:space="preserve"> Anexo 9.b</w:t>
            </w:r>
            <w:r w:rsidRPr="001E2029">
              <w:rPr>
                <w:rFonts w:ascii="Verdana" w:hAnsi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3E08C40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A0B063D" w14:textId="77777777" w:rsidTr="007A4283">
        <w:tc>
          <w:tcPr>
            <w:tcW w:w="1270" w:type="dxa"/>
            <w:vAlign w:val="center"/>
          </w:tcPr>
          <w:p w14:paraId="3E118065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40776CC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942" w:type="dxa"/>
          </w:tcPr>
          <w:p w14:paraId="40959A3D" w14:textId="77777777" w:rsidR="002B79BA" w:rsidRPr="000B7619" w:rsidRDefault="002B79BA" w:rsidP="007A4283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 w:rsidRPr="00154F04">
              <w:rPr>
                <w:rFonts w:ascii="Verdana" w:hAnsi="Verdana"/>
              </w:rPr>
              <w:t>Propuesta económica con la cotización de los costos de las actividades a desarrollar (</w:t>
            </w:r>
            <w:proofErr w:type="gramStart"/>
            <w:r w:rsidRPr="00154F04">
              <w:rPr>
                <w:rFonts w:ascii="Verdana" w:hAnsi="Verdana"/>
              </w:rPr>
              <w:t>de acuerdo a</w:t>
            </w:r>
            <w:proofErr w:type="gramEnd"/>
            <w:r w:rsidRPr="00154F04">
              <w:rPr>
                <w:rFonts w:ascii="Verdana" w:hAnsi="Verdana"/>
              </w:rPr>
              <w:t xml:space="preserve"> formato de los </w:t>
            </w:r>
            <w:r>
              <w:rPr>
                <w:rFonts w:ascii="Verdana" w:hAnsi="Verdana"/>
                <w:b/>
              </w:rPr>
              <w:t xml:space="preserve">Anexo 4a </w:t>
            </w:r>
            <w:r w:rsidRPr="00154F04">
              <w:rPr>
                <w:rFonts w:ascii="Verdana" w:hAnsi="Verdana"/>
              </w:rPr>
              <w:t>y</w:t>
            </w:r>
            <w:r w:rsidRPr="00251C5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Anexo 4b</w:t>
            </w:r>
            <w:r w:rsidRPr="00154F04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. </w:t>
            </w:r>
          </w:p>
          <w:p w14:paraId="464ADE9E" w14:textId="77777777" w:rsidR="002B79BA" w:rsidRPr="000B7619" w:rsidRDefault="002B79BA" w:rsidP="007A4283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>
              <w:rPr>
                <w:rFonts w:ascii="Verdana" w:hAnsi="Verdana"/>
              </w:rPr>
              <w:t xml:space="preserve">Costos de certificación del SGE, mediante </w:t>
            </w:r>
            <w:r w:rsidRPr="000B7619">
              <w:rPr>
                <w:rFonts w:ascii="Verdana" w:hAnsi="Verdana"/>
                <w:b/>
              </w:rPr>
              <w:t>cotización formal</w:t>
            </w:r>
            <w:r>
              <w:rPr>
                <w:rFonts w:ascii="Verdana" w:hAnsi="Verdana"/>
              </w:rPr>
              <w:t xml:space="preserve"> de la Casa Certificadora. Adjunta en postulación. </w:t>
            </w:r>
          </w:p>
        </w:tc>
        <w:tc>
          <w:tcPr>
            <w:tcW w:w="1270" w:type="dxa"/>
          </w:tcPr>
          <w:p w14:paraId="414B1FA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7F12752" w14:textId="77777777" w:rsidTr="007A4283">
        <w:tc>
          <w:tcPr>
            <w:tcW w:w="1270" w:type="dxa"/>
            <w:vAlign w:val="center"/>
          </w:tcPr>
          <w:p w14:paraId="13FB3C90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284F111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942" w:type="dxa"/>
          </w:tcPr>
          <w:p w14:paraId="7C4F82B5" w14:textId="77777777" w:rsidR="002B79BA" w:rsidRPr="007F6847" w:rsidRDefault="002B79BA" w:rsidP="007A4283">
            <w:pPr>
              <w:spacing w:line="360" w:lineRule="auto"/>
              <w:rPr>
                <w:rFonts w:ascii="Verdana" w:hAnsi="Verdana"/>
              </w:rPr>
            </w:pPr>
            <w:r w:rsidRPr="000B7619">
              <w:rPr>
                <w:rFonts w:ascii="Verdana" w:hAnsi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</w:t>
            </w:r>
            <w:r w:rsidRPr="000B7619">
              <w:rPr>
                <w:rFonts w:ascii="Verdana" w:hAnsi="Verdana"/>
              </w:rPr>
              <w:fldChar w:fldCharType="begin"/>
            </w:r>
            <w:r w:rsidRPr="000B7619">
              <w:rPr>
                <w:rFonts w:ascii="Verdana" w:hAnsi="Verdana"/>
              </w:rPr>
              <w:instrText xml:space="preserve"> REF _Ref458162423 \r \h  \* MERGEFORMAT </w:instrText>
            </w:r>
            <w:r w:rsidRPr="000B7619">
              <w:rPr>
                <w:rFonts w:ascii="Verdana" w:hAnsi="Verdana"/>
              </w:rPr>
            </w:r>
            <w:r w:rsidRPr="000B7619">
              <w:rPr>
                <w:rFonts w:ascii="Verdana" w:hAnsi="Verdana"/>
              </w:rPr>
              <w:fldChar w:fldCharType="separate"/>
            </w:r>
            <w:r w:rsidRPr="000B7619">
              <w:rPr>
                <w:rFonts w:ascii="Verdana" w:hAnsi="Verdana"/>
              </w:rPr>
              <w:t>4.1</w:t>
            </w:r>
            <w:r w:rsidRPr="000B7619">
              <w:rPr>
                <w:rFonts w:ascii="Verdana" w:hAnsi="Verdana"/>
              </w:rPr>
              <w:fldChar w:fldCharType="end"/>
            </w:r>
            <w:r w:rsidRPr="000B7619">
              <w:rPr>
                <w:rFonts w:ascii="Verdana" w:hAnsi="Verdana"/>
              </w:rPr>
              <w:t xml:space="preserve"> y </w:t>
            </w:r>
            <w:r w:rsidRPr="000B7619">
              <w:rPr>
                <w:rFonts w:ascii="Verdana" w:hAnsi="Verdana"/>
                <w:b/>
              </w:rPr>
              <w:t>Anexo 15</w:t>
            </w:r>
            <w:r w:rsidRPr="000B7619">
              <w:rPr>
                <w:rFonts w:ascii="Verdana" w:hAnsi="Verdana"/>
              </w:rPr>
              <w:t>).  Las actividades deberán ser coherentes y pertinentes con lo establecido en la Carta Gantt (</w:t>
            </w:r>
            <w:r w:rsidRPr="000B7619">
              <w:rPr>
                <w:rFonts w:ascii="Verdana" w:hAnsi="Verdana"/>
                <w:b/>
              </w:rPr>
              <w:t>Anexo 7</w:t>
            </w:r>
            <w:r w:rsidRPr="000B7619">
              <w:rPr>
                <w:rFonts w:ascii="Verdana" w:hAnsi="Verdana"/>
              </w:rPr>
              <w:t xml:space="preserve">). </w:t>
            </w:r>
          </w:p>
        </w:tc>
        <w:tc>
          <w:tcPr>
            <w:tcW w:w="1270" w:type="dxa"/>
          </w:tcPr>
          <w:p w14:paraId="1156546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14:paraId="397E5333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</w:p>
    <w:p w14:paraId="3E4AA046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FF3619D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2B79BA" w14:paraId="6BD4ED59" w14:textId="77777777" w:rsidTr="007A4283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6F4A91D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ANEXOS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30898A6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2B79BA" w14:paraId="4BF39116" w14:textId="77777777" w:rsidTr="007A4283">
        <w:trPr>
          <w:jc w:val="center"/>
        </w:trPr>
        <w:tc>
          <w:tcPr>
            <w:tcW w:w="3256" w:type="dxa"/>
          </w:tcPr>
          <w:p w14:paraId="62A24F6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1.a</w:t>
            </w:r>
          </w:p>
        </w:tc>
        <w:tc>
          <w:tcPr>
            <w:tcW w:w="1984" w:type="dxa"/>
          </w:tcPr>
          <w:p w14:paraId="07CC841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9A762B6" w14:textId="77777777" w:rsidTr="007A4283">
        <w:trPr>
          <w:jc w:val="center"/>
        </w:trPr>
        <w:tc>
          <w:tcPr>
            <w:tcW w:w="3256" w:type="dxa"/>
          </w:tcPr>
          <w:p w14:paraId="5A11DE1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2</w:t>
            </w:r>
          </w:p>
        </w:tc>
        <w:tc>
          <w:tcPr>
            <w:tcW w:w="1984" w:type="dxa"/>
          </w:tcPr>
          <w:p w14:paraId="7A8133A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2A82E0E" w14:textId="77777777" w:rsidTr="007A4283">
        <w:trPr>
          <w:jc w:val="center"/>
        </w:trPr>
        <w:tc>
          <w:tcPr>
            <w:tcW w:w="3256" w:type="dxa"/>
          </w:tcPr>
          <w:p w14:paraId="3582C04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3.a</w:t>
            </w:r>
          </w:p>
        </w:tc>
        <w:tc>
          <w:tcPr>
            <w:tcW w:w="1984" w:type="dxa"/>
          </w:tcPr>
          <w:p w14:paraId="741632C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14C66DB" w14:textId="77777777" w:rsidTr="007A4283">
        <w:trPr>
          <w:jc w:val="center"/>
        </w:trPr>
        <w:tc>
          <w:tcPr>
            <w:tcW w:w="3256" w:type="dxa"/>
          </w:tcPr>
          <w:p w14:paraId="58FB967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3.b</w:t>
            </w:r>
            <w:proofErr w:type="gramEnd"/>
          </w:p>
        </w:tc>
        <w:tc>
          <w:tcPr>
            <w:tcW w:w="1984" w:type="dxa"/>
          </w:tcPr>
          <w:p w14:paraId="46C93D9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A37196D" w14:textId="77777777" w:rsidTr="007A4283">
        <w:trPr>
          <w:jc w:val="center"/>
        </w:trPr>
        <w:tc>
          <w:tcPr>
            <w:tcW w:w="3256" w:type="dxa"/>
          </w:tcPr>
          <w:p w14:paraId="5B129E5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4.a</w:t>
            </w:r>
          </w:p>
        </w:tc>
        <w:tc>
          <w:tcPr>
            <w:tcW w:w="1984" w:type="dxa"/>
          </w:tcPr>
          <w:p w14:paraId="74519E6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EFB0715" w14:textId="77777777" w:rsidTr="007A4283">
        <w:trPr>
          <w:jc w:val="center"/>
        </w:trPr>
        <w:tc>
          <w:tcPr>
            <w:tcW w:w="3256" w:type="dxa"/>
          </w:tcPr>
          <w:p w14:paraId="2ED7716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5</w:t>
            </w:r>
          </w:p>
        </w:tc>
        <w:tc>
          <w:tcPr>
            <w:tcW w:w="1984" w:type="dxa"/>
          </w:tcPr>
          <w:p w14:paraId="1A2600D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B5637EC" w14:textId="77777777" w:rsidTr="007A4283">
        <w:trPr>
          <w:jc w:val="center"/>
        </w:trPr>
        <w:tc>
          <w:tcPr>
            <w:tcW w:w="3256" w:type="dxa"/>
          </w:tcPr>
          <w:p w14:paraId="3F4B755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6</w:t>
            </w:r>
          </w:p>
        </w:tc>
        <w:tc>
          <w:tcPr>
            <w:tcW w:w="1984" w:type="dxa"/>
          </w:tcPr>
          <w:p w14:paraId="4CE153B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4EB5239" w14:textId="77777777" w:rsidTr="007A4283">
        <w:trPr>
          <w:jc w:val="center"/>
        </w:trPr>
        <w:tc>
          <w:tcPr>
            <w:tcW w:w="3256" w:type="dxa"/>
          </w:tcPr>
          <w:p w14:paraId="35AC56C4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7</w:t>
            </w:r>
          </w:p>
        </w:tc>
        <w:tc>
          <w:tcPr>
            <w:tcW w:w="1984" w:type="dxa"/>
          </w:tcPr>
          <w:p w14:paraId="2F8964C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5C06A5A4" w14:textId="77777777" w:rsidTr="007A4283">
        <w:trPr>
          <w:jc w:val="center"/>
        </w:trPr>
        <w:tc>
          <w:tcPr>
            <w:tcW w:w="3256" w:type="dxa"/>
          </w:tcPr>
          <w:p w14:paraId="12BE363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8.a.1</w:t>
            </w:r>
          </w:p>
        </w:tc>
        <w:tc>
          <w:tcPr>
            <w:tcW w:w="1984" w:type="dxa"/>
          </w:tcPr>
          <w:p w14:paraId="2631B55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69828512" w14:textId="77777777" w:rsidTr="007A4283">
        <w:trPr>
          <w:jc w:val="center"/>
        </w:trPr>
        <w:tc>
          <w:tcPr>
            <w:tcW w:w="3256" w:type="dxa"/>
          </w:tcPr>
          <w:p w14:paraId="060D790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>Anexo 8.a.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14:paraId="4DE872A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069BB9DB" w14:textId="77777777" w:rsidTr="007A4283">
        <w:trPr>
          <w:jc w:val="center"/>
        </w:trPr>
        <w:tc>
          <w:tcPr>
            <w:tcW w:w="3256" w:type="dxa"/>
          </w:tcPr>
          <w:p w14:paraId="4F37E3A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b.</w:t>
            </w:r>
            <w:proofErr w:type="gramEnd"/>
            <w:r w:rsidRPr="00FB21FB">
              <w:rPr>
                <w:rFonts w:ascii="Verdana" w:hAnsi="Verdana"/>
              </w:rPr>
              <w:t>1</w:t>
            </w:r>
          </w:p>
        </w:tc>
        <w:tc>
          <w:tcPr>
            <w:tcW w:w="1984" w:type="dxa"/>
          </w:tcPr>
          <w:p w14:paraId="2E26190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52317F3" w14:textId="77777777" w:rsidTr="007A4283">
        <w:trPr>
          <w:jc w:val="center"/>
        </w:trPr>
        <w:tc>
          <w:tcPr>
            <w:tcW w:w="3256" w:type="dxa"/>
          </w:tcPr>
          <w:p w14:paraId="1F35A78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</w:t>
            </w:r>
            <w:r w:rsidRPr="00FB21FB"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14:paraId="6868BCE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72B3D73" w14:textId="77777777" w:rsidTr="007A4283">
        <w:trPr>
          <w:jc w:val="center"/>
        </w:trPr>
        <w:tc>
          <w:tcPr>
            <w:tcW w:w="3256" w:type="dxa"/>
          </w:tcPr>
          <w:p w14:paraId="7E5A83B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9.a</w:t>
            </w:r>
          </w:p>
        </w:tc>
        <w:tc>
          <w:tcPr>
            <w:tcW w:w="1984" w:type="dxa"/>
          </w:tcPr>
          <w:p w14:paraId="717B02E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4920E10" w14:textId="77777777" w:rsidTr="007A4283">
        <w:trPr>
          <w:jc w:val="center"/>
        </w:trPr>
        <w:tc>
          <w:tcPr>
            <w:tcW w:w="3256" w:type="dxa"/>
          </w:tcPr>
          <w:p w14:paraId="70E11D0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9.b</w:t>
            </w:r>
            <w:proofErr w:type="gramEnd"/>
          </w:p>
        </w:tc>
        <w:tc>
          <w:tcPr>
            <w:tcW w:w="1984" w:type="dxa"/>
          </w:tcPr>
          <w:p w14:paraId="07243F0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8E67F99" w14:textId="77777777" w:rsidTr="007A4283">
        <w:trPr>
          <w:jc w:val="center"/>
        </w:trPr>
        <w:tc>
          <w:tcPr>
            <w:tcW w:w="3256" w:type="dxa"/>
          </w:tcPr>
          <w:p w14:paraId="4232499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10.a</w:t>
            </w:r>
          </w:p>
        </w:tc>
        <w:tc>
          <w:tcPr>
            <w:tcW w:w="1984" w:type="dxa"/>
          </w:tcPr>
          <w:p w14:paraId="1E3DEE2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30DD0AD" w14:textId="77777777" w:rsidTr="007A4283">
        <w:trPr>
          <w:jc w:val="center"/>
        </w:trPr>
        <w:tc>
          <w:tcPr>
            <w:tcW w:w="3256" w:type="dxa"/>
          </w:tcPr>
          <w:p w14:paraId="4DB9EF3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10.b</w:t>
            </w:r>
            <w:proofErr w:type="gramEnd"/>
          </w:p>
        </w:tc>
        <w:tc>
          <w:tcPr>
            <w:tcW w:w="1984" w:type="dxa"/>
          </w:tcPr>
          <w:p w14:paraId="711AFAA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23E06EE5" w14:textId="77777777" w:rsidTr="007A4283">
        <w:trPr>
          <w:jc w:val="center"/>
        </w:trPr>
        <w:tc>
          <w:tcPr>
            <w:tcW w:w="3256" w:type="dxa"/>
          </w:tcPr>
          <w:p w14:paraId="340B3CC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11</w:t>
            </w:r>
          </w:p>
        </w:tc>
        <w:tc>
          <w:tcPr>
            <w:tcW w:w="1984" w:type="dxa"/>
          </w:tcPr>
          <w:p w14:paraId="2E26DC5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20EE0864" w14:textId="77777777" w:rsidTr="007A4283">
        <w:trPr>
          <w:jc w:val="center"/>
        </w:trPr>
        <w:tc>
          <w:tcPr>
            <w:tcW w:w="3256" w:type="dxa"/>
          </w:tcPr>
          <w:p w14:paraId="740B06E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13</w:t>
            </w:r>
          </w:p>
        </w:tc>
        <w:tc>
          <w:tcPr>
            <w:tcW w:w="1984" w:type="dxa"/>
          </w:tcPr>
          <w:p w14:paraId="6613CEB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33E8344" w14:textId="77777777" w:rsidTr="007A4283">
        <w:trPr>
          <w:jc w:val="center"/>
        </w:trPr>
        <w:tc>
          <w:tcPr>
            <w:tcW w:w="3256" w:type="dxa"/>
          </w:tcPr>
          <w:p w14:paraId="66C4A9D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14</w:t>
            </w:r>
          </w:p>
        </w:tc>
        <w:tc>
          <w:tcPr>
            <w:tcW w:w="1984" w:type="dxa"/>
          </w:tcPr>
          <w:p w14:paraId="21B54C5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0520C32C" w14:textId="77777777" w:rsidTr="007A4283">
        <w:trPr>
          <w:jc w:val="center"/>
        </w:trPr>
        <w:tc>
          <w:tcPr>
            <w:tcW w:w="3256" w:type="dxa"/>
          </w:tcPr>
          <w:p w14:paraId="503EA37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16.a</w:t>
            </w:r>
          </w:p>
        </w:tc>
        <w:tc>
          <w:tcPr>
            <w:tcW w:w="1984" w:type="dxa"/>
          </w:tcPr>
          <w:p w14:paraId="0E12DFC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14:paraId="54EC2096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D4595" wp14:editId="349319A8">
                <wp:simplePos x="0" y="0"/>
                <wp:positionH relativeFrom="column">
                  <wp:posOffset>3165475</wp:posOffset>
                </wp:positionH>
                <wp:positionV relativeFrom="paragraph">
                  <wp:posOffset>477520</wp:posOffset>
                </wp:positionV>
                <wp:extent cx="3295015" cy="7429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F465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44C38EB3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14:paraId="1D4631DC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D4595" id="_x0000_s1039" type="#_x0000_t202" style="position:absolute;margin-left:249.25pt;margin-top:37.6pt;width:259.45pt;height:58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" filled="f" stroked="f">
                <v:textbox style="mso-fit-shape-to-text:t">
                  <w:txbxContent>
                    <w:p w14:paraId="3A03F465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44C38EB3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14:paraId="1D4631DC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C022C" wp14:editId="20FC180B">
                <wp:simplePos x="0" y="0"/>
                <wp:positionH relativeFrom="column">
                  <wp:posOffset>-95250</wp:posOffset>
                </wp:positionH>
                <wp:positionV relativeFrom="paragraph">
                  <wp:posOffset>453390</wp:posOffset>
                </wp:positionV>
                <wp:extent cx="3295015" cy="7429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0E00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6518DBE8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14:paraId="05B93F2F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C022C" id="_x0000_s1040" type="#_x0000_t202" style="position:absolute;margin-left:-7.5pt;margin-top:35.7pt;width:259.45pt;height:58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" filled="f" stroked="f">
                <v:textbox style="mso-fit-shape-to-text:t">
                  <w:txbxContent>
                    <w:p w14:paraId="228F0E00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6518DBE8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14:paraId="05B93F2F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page"/>
      </w:r>
    </w:p>
    <w:p w14:paraId="01AAFDC7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</w:p>
    <w:p w14:paraId="17D66242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t>Anexo 1</w:t>
      </w:r>
      <w:r>
        <w:rPr>
          <w:rFonts w:ascii="Verdana" w:hAnsi="Verdana"/>
          <w:sz w:val="22"/>
        </w:rPr>
        <w:t>6.b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2B79BA" w:rsidRPr="00ED230D" w14:paraId="38F073E2" w14:textId="77777777" w:rsidTr="007A4283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2D7" w14:textId="77777777" w:rsidR="002B79BA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LISTADO DE DOCUMENTACIÓN A ENTREGAR PARA POSTULACIÓN</w:t>
            </w:r>
          </w:p>
          <w:p w14:paraId="6B04F9CF" w14:textId="77777777" w:rsidR="002B79BA" w:rsidRPr="00ED230D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154F04">
              <w:rPr>
                <w:rFonts w:ascii="Verdana" w:hAnsi="Verdana"/>
                <w:b/>
              </w:rPr>
              <w:t xml:space="preserve">Empresa Beneficiaria con </w:t>
            </w:r>
            <w:r>
              <w:rPr>
                <w:rFonts w:ascii="Verdana" w:hAnsi="Verdana"/>
                <w:b/>
              </w:rPr>
              <w:t>Consultor Independiente</w:t>
            </w:r>
          </w:p>
        </w:tc>
      </w:tr>
    </w:tbl>
    <w:p w14:paraId="7B9A7E56" w14:textId="77777777" w:rsidR="002B79BA" w:rsidRDefault="002B79BA" w:rsidP="002B79BA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0"/>
        <w:gridCol w:w="1294"/>
        <w:gridCol w:w="5942"/>
        <w:gridCol w:w="1270"/>
      </w:tblGrid>
      <w:tr w:rsidR="002B79BA" w14:paraId="48B1E127" w14:textId="77777777" w:rsidTr="007A4283">
        <w:tc>
          <w:tcPr>
            <w:tcW w:w="2564" w:type="dxa"/>
            <w:gridSpan w:val="2"/>
            <w:shd w:val="clear" w:color="auto" w:fill="BFBFBF" w:themeFill="background1" w:themeFillShade="BF"/>
            <w:vAlign w:val="center"/>
          </w:tcPr>
          <w:p w14:paraId="70EDB641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 w:themeFill="background1" w:themeFillShade="BF"/>
            <w:vAlign w:val="center"/>
          </w:tcPr>
          <w:p w14:paraId="6A75D61E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DOCUMENTO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14:paraId="45A43C80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2B79BA" w14:paraId="0860FE80" w14:textId="77777777" w:rsidTr="007A4283">
        <w:tc>
          <w:tcPr>
            <w:tcW w:w="1270" w:type="dxa"/>
            <w:shd w:val="clear" w:color="auto" w:fill="BFBFBF" w:themeFill="background1" w:themeFillShade="BF"/>
          </w:tcPr>
          <w:p w14:paraId="6B176929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7C2A3B7C" w14:textId="77777777" w:rsidR="002B79BA" w:rsidRPr="000B7619" w:rsidRDefault="002B79BA" w:rsidP="007A4283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Literal</w:t>
            </w:r>
          </w:p>
        </w:tc>
        <w:tc>
          <w:tcPr>
            <w:tcW w:w="5942" w:type="dxa"/>
            <w:vMerge/>
          </w:tcPr>
          <w:p w14:paraId="7B38EBF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1270" w:type="dxa"/>
            <w:vMerge/>
          </w:tcPr>
          <w:p w14:paraId="51C186E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34E0742" w14:textId="77777777" w:rsidTr="007A4283">
        <w:tc>
          <w:tcPr>
            <w:tcW w:w="1270" w:type="dxa"/>
            <w:vAlign w:val="center"/>
          </w:tcPr>
          <w:p w14:paraId="0C1018EB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6098AD7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942" w:type="dxa"/>
          </w:tcPr>
          <w:p w14:paraId="5C445E2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Facturas energéticas que respalden gasto energético. </w:t>
            </w:r>
          </w:p>
          <w:p w14:paraId="45DC5AB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31916EA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505ADBE2" w14:textId="77777777" w:rsidTr="007A4283">
        <w:tc>
          <w:tcPr>
            <w:tcW w:w="1270" w:type="dxa"/>
            <w:vAlign w:val="center"/>
          </w:tcPr>
          <w:p w14:paraId="5379309D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B4AD55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942" w:type="dxa"/>
          </w:tcPr>
          <w:p w14:paraId="30E86B4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del Rol Único Tributario.</w:t>
            </w:r>
          </w:p>
        </w:tc>
        <w:tc>
          <w:tcPr>
            <w:tcW w:w="1270" w:type="dxa"/>
          </w:tcPr>
          <w:p w14:paraId="5F68BE5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2275D59" w14:textId="77777777" w:rsidTr="007A4283">
        <w:tc>
          <w:tcPr>
            <w:tcW w:w="1270" w:type="dxa"/>
            <w:vAlign w:val="center"/>
          </w:tcPr>
          <w:p w14:paraId="48B2437E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9D4232B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942" w:type="dxa"/>
          </w:tcPr>
          <w:p w14:paraId="5A56262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36017D0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6C90ACAC" w14:textId="77777777" w:rsidTr="007A4283">
        <w:tc>
          <w:tcPr>
            <w:tcW w:w="1270" w:type="dxa"/>
            <w:vAlign w:val="center"/>
          </w:tcPr>
          <w:p w14:paraId="6B35024F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BA68EF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942" w:type="dxa"/>
          </w:tcPr>
          <w:p w14:paraId="6FC7030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inscripción social emitida con todas sus anotaciones marginales por el Conservador de Bienes Raíces respectivo con</w:t>
            </w:r>
            <w:r w:rsidRPr="007F6847">
              <w:rPr>
                <w:rFonts w:ascii="Verdana" w:hAnsi="Verdana"/>
                <w:b/>
                <w:u w:val="single"/>
              </w:rPr>
              <w:t xml:space="preserve"> certificación de vigencia</w:t>
            </w:r>
            <w:r w:rsidRPr="007F6847">
              <w:rPr>
                <w:rFonts w:ascii="Verdana" w:hAnsi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40CBFC0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A7926F2" w14:textId="77777777" w:rsidTr="007A4283">
        <w:tc>
          <w:tcPr>
            <w:tcW w:w="1270" w:type="dxa"/>
            <w:vAlign w:val="center"/>
          </w:tcPr>
          <w:p w14:paraId="053D46A9" w14:textId="77777777" w:rsidR="002B79BA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1ACC84C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942" w:type="dxa"/>
          </w:tcPr>
          <w:p w14:paraId="330DC54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3255A3C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AB1B9D0" w14:textId="77777777" w:rsidTr="007A4283">
        <w:tc>
          <w:tcPr>
            <w:tcW w:w="1270" w:type="dxa"/>
            <w:vAlign w:val="center"/>
          </w:tcPr>
          <w:p w14:paraId="34D7CBFC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5B9539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942" w:type="dxa"/>
          </w:tcPr>
          <w:p w14:paraId="41C9C2C5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7441C86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D2837B6" w14:textId="77777777" w:rsidTr="007A4283">
        <w:tc>
          <w:tcPr>
            <w:tcW w:w="1270" w:type="dxa"/>
            <w:vAlign w:val="center"/>
          </w:tcPr>
          <w:p w14:paraId="2F32226D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315F7C7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5942" w:type="dxa"/>
          </w:tcPr>
          <w:p w14:paraId="373715BC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escritura donde consta la personería del o los representantes de la sociedad, con vigencia de antigüedad no superior a 90 días </w:t>
            </w:r>
            <w:r w:rsidRPr="001E2029">
              <w:rPr>
                <w:rFonts w:ascii="Verdana" w:hAnsi="Verdana"/>
              </w:rPr>
              <w:lastRenderedPageBreak/>
              <w:t>contados desde la fecha de cierre de la postulación.</w:t>
            </w:r>
          </w:p>
        </w:tc>
        <w:tc>
          <w:tcPr>
            <w:tcW w:w="1270" w:type="dxa"/>
          </w:tcPr>
          <w:p w14:paraId="574996B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83F68D6" w14:textId="77777777" w:rsidTr="007A4283">
        <w:tc>
          <w:tcPr>
            <w:tcW w:w="1270" w:type="dxa"/>
            <w:vAlign w:val="center"/>
          </w:tcPr>
          <w:p w14:paraId="4AEE084C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28C13AE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942" w:type="dxa"/>
          </w:tcPr>
          <w:p w14:paraId="17FC9977" w14:textId="77777777" w:rsidR="002B79BA" w:rsidRPr="007F6847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cédula de identidad del representante legal de la entidad, indicando además en el </w:t>
            </w:r>
            <w:r w:rsidRPr="001E2029">
              <w:rPr>
                <w:rFonts w:ascii="Verdana" w:hAnsi="Verdana"/>
                <w:b/>
              </w:rPr>
              <w:t xml:space="preserve">Anexo 9.a </w:t>
            </w:r>
            <w:r w:rsidRPr="001E2029">
              <w:rPr>
                <w:rFonts w:ascii="Verdana" w:hAnsi="Verdana"/>
              </w:rPr>
              <w:t>y</w:t>
            </w:r>
            <w:r w:rsidRPr="001E2029">
              <w:rPr>
                <w:rFonts w:ascii="Verdana" w:hAnsi="Verdana"/>
                <w:b/>
              </w:rPr>
              <w:t xml:space="preserve"> Anexo 9.b</w:t>
            </w:r>
            <w:r w:rsidRPr="001E2029">
              <w:rPr>
                <w:rFonts w:ascii="Verdana" w:hAnsi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509827E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42C6422" w14:textId="77777777" w:rsidTr="007A4283">
        <w:tc>
          <w:tcPr>
            <w:tcW w:w="1270" w:type="dxa"/>
            <w:vAlign w:val="center"/>
          </w:tcPr>
          <w:p w14:paraId="33A5C21E" w14:textId="77777777" w:rsidR="002B79BA" w:rsidRPr="007C4226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914D3C9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A1</w:t>
            </w:r>
          </w:p>
        </w:tc>
        <w:tc>
          <w:tcPr>
            <w:tcW w:w="5942" w:type="dxa"/>
          </w:tcPr>
          <w:p w14:paraId="2F0DAC86" w14:textId="77777777" w:rsidR="002B79BA" w:rsidRPr="001E2029" w:rsidRDefault="002B79BA" w:rsidP="007A4283">
            <w:pPr>
              <w:tabs>
                <w:tab w:val="left" w:pos="0"/>
              </w:tabs>
              <w:spacing w:line="360" w:lineRule="auto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270" w:type="dxa"/>
          </w:tcPr>
          <w:p w14:paraId="3AA056B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21BF3654" w14:textId="77777777" w:rsidTr="007A4283">
        <w:tc>
          <w:tcPr>
            <w:tcW w:w="1270" w:type="dxa"/>
            <w:vAlign w:val="center"/>
          </w:tcPr>
          <w:p w14:paraId="260A2D2B" w14:textId="77777777" w:rsidR="002B79BA" w:rsidRPr="007C4226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F7382A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B1</w:t>
            </w:r>
          </w:p>
        </w:tc>
        <w:tc>
          <w:tcPr>
            <w:tcW w:w="5942" w:type="dxa"/>
          </w:tcPr>
          <w:p w14:paraId="3D68AEDE" w14:textId="77777777" w:rsidR="002B79BA" w:rsidRPr="001E2029" w:rsidRDefault="002B79BA" w:rsidP="007A4283">
            <w:pPr>
              <w:tabs>
                <w:tab w:val="left" w:pos="0"/>
              </w:tabs>
              <w:spacing w:line="360" w:lineRule="auto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Copia de la cédula de identidad del consultor independiente.</w:t>
            </w:r>
          </w:p>
        </w:tc>
        <w:tc>
          <w:tcPr>
            <w:tcW w:w="1270" w:type="dxa"/>
          </w:tcPr>
          <w:p w14:paraId="74093EE8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2270AA9F" w14:textId="77777777" w:rsidTr="007A4283">
        <w:tc>
          <w:tcPr>
            <w:tcW w:w="1270" w:type="dxa"/>
            <w:vAlign w:val="center"/>
          </w:tcPr>
          <w:p w14:paraId="3F940BA8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2D900F6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942" w:type="dxa"/>
          </w:tcPr>
          <w:p w14:paraId="0AAB1D43" w14:textId="77777777" w:rsidR="002B79BA" w:rsidRPr="000B7619" w:rsidRDefault="002B79BA" w:rsidP="007A4283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 w:rsidRPr="00154F04">
              <w:rPr>
                <w:rFonts w:ascii="Verdana" w:hAnsi="Verdana"/>
              </w:rPr>
              <w:t>Propuesta económica con la cotización de los costos de las actividades a desarrollar (</w:t>
            </w:r>
            <w:proofErr w:type="gramStart"/>
            <w:r w:rsidRPr="00154F04">
              <w:rPr>
                <w:rFonts w:ascii="Verdana" w:hAnsi="Verdana"/>
              </w:rPr>
              <w:t>de acuerdo a</w:t>
            </w:r>
            <w:proofErr w:type="gramEnd"/>
            <w:r w:rsidRPr="00154F04">
              <w:rPr>
                <w:rFonts w:ascii="Verdana" w:hAnsi="Verdana"/>
              </w:rPr>
              <w:t xml:space="preserve"> formato de los </w:t>
            </w:r>
            <w:r>
              <w:rPr>
                <w:rFonts w:ascii="Verdana" w:hAnsi="Verdana"/>
                <w:b/>
              </w:rPr>
              <w:t xml:space="preserve">Anexo 4a </w:t>
            </w:r>
            <w:r w:rsidRPr="00154F04">
              <w:rPr>
                <w:rFonts w:ascii="Verdana" w:hAnsi="Verdana"/>
              </w:rPr>
              <w:t>y</w:t>
            </w:r>
            <w:r w:rsidRPr="00251C5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Anexo 4b</w:t>
            </w:r>
            <w:r w:rsidRPr="00154F04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. </w:t>
            </w:r>
          </w:p>
          <w:p w14:paraId="618E5413" w14:textId="77777777" w:rsidR="002B79BA" w:rsidRPr="000B7619" w:rsidRDefault="002B79BA" w:rsidP="007A4283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>
              <w:rPr>
                <w:rFonts w:ascii="Verdana" w:hAnsi="Verdana"/>
              </w:rPr>
              <w:t xml:space="preserve">Costos de certificación del Sistema, mediante </w:t>
            </w:r>
            <w:r w:rsidRPr="000B7619">
              <w:rPr>
                <w:rFonts w:ascii="Verdana" w:hAnsi="Verdana"/>
                <w:b/>
              </w:rPr>
              <w:t>cotización formal</w:t>
            </w:r>
            <w:r>
              <w:rPr>
                <w:rFonts w:ascii="Verdana" w:hAnsi="Verdana"/>
              </w:rPr>
              <w:t xml:space="preserve"> de la Casa Certificadora.</w:t>
            </w:r>
          </w:p>
        </w:tc>
        <w:tc>
          <w:tcPr>
            <w:tcW w:w="1270" w:type="dxa"/>
          </w:tcPr>
          <w:p w14:paraId="2C3C5AB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09CFEAE4" w14:textId="77777777" w:rsidTr="007A4283">
        <w:tc>
          <w:tcPr>
            <w:tcW w:w="1270" w:type="dxa"/>
            <w:vAlign w:val="center"/>
          </w:tcPr>
          <w:p w14:paraId="574E5992" w14:textId="77777777" w:rsidR="002B79BA" w:rsidRPr="007D2A7D" w:rsidRDefault="002B79BA" w:rsidP="007A4283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73CF1EA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942" w:type="dxa"/>
          </w:tcPr>
          <w:p w14:paraId="6BD742EE" w14:textId="77777777" w:rsidR="002B79BA" w:rsidRPr="007F6847" w:rsidRDefault="002B79BA" w:rsidP="007A4283">
            <w:pPr>
              <w:spacing w:line="360" w:lineRule="auto"/>
              <w:rPr>
                <w:rFonts w:ascii="Verdana" w:hAnsi="Verdana"/>
              </w:rPr>
            </w:pPr>
            <w:r w:rsidRPr="000B7619">
              <w:rPr>
                <w:rFonts w:ascii="Verdana" w:hAnsi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</w:t>
            </w:r>
            <w:r w:rsidRPr="000B7619">
              <w:rPr>
                <w:rFonts w:ascii="Verdana" w:hAnsi="Verdana"/>
              </w:rPr>
              <w:fldChar w:fldCharType="begin"/>
            </w:r>
            <w:r w:rsidRPr="000B7619">
              <w:rPr>
                <w:rFonts w:ascii="Verdana" w:hAnsi="Verdana"/>
              </w:rPr>
              <w:instrText xml:space="preserve"> REF _Ref458162423 \r \h  \* MERGEFORMAT </w:instrText>
            </w:r>
            <w:r w:rsidRPr="000B7619">
              <w:rPr>
                <w:rFonts w:ascii="Verdana" w:hAnsi="Verdana"/>
              </w:rPr>
            </w:r>
            <w:r w:rsidRPr="000B7619">
              <w:rPr>
                <w:rFonts w:ascii="Verdana" w:hAnsi="Verdana"/>
              </w:rPr>
              <w:fldChar w:fldCharType="separate"/>
            </w:r>
            <w:r w:rsidRPr="000B7619">
              <w:rPr>
                <w:rFonts w:ascii="Verdana" w:hAnsi="Verdana"/>
              </w:rPr>
              <w:t>4.1</w:t>
            </w:r>
            <w:r w:rsidRPr="000B7619">
              <w:rPr>
                <w:rFonts w:ascii="Verdana" w:hAnsi="Verdana"/>
              </w:rPr>
              <w:fldChar w:fldCharType="end"/>
            </w:r>
            <w:r w:rsidRPr="000B7619">
              <w:rPr>
                <w:rFonts w:ascii="Verdana" w:hAnsi="Verdana"/>
              </w:rPr>
              <w:t xml:space="preserve"> y </w:t>
            </w:r>
            <w:r w:rsidRPr="000B7619">
              <w:rPr>
                <w:rFonts w:ascii="Verdana" w:hAnsi="Verdana"/>
                <w:b/>
              </w:rPr>
              <w:t>Anexo 15</w:t>
            </w:r>
            <w:r w:rsidRPr="000B7619">
              <w:rPr>
                <w:rFonts w:ascii="Verdana" w:hAnsi="Verdana"/>
              </w:rPr>
              <w:t>).  Las actividades deberán ser coherentes y pertinentes con lo establecido en la Carta Gantt (</w:t>
            </w:r>
            <w:r w:rsidRPr="000B7619">
              <w:rPr>
                <w:rFonts w:ascii="Verdana" w:hAnsi="Verdana"/>
                <w:b/>
              </w:rPr>
              <w:t>Anexo 7</w:t>
            </w:r>
            <w:r w:rsidRPr="000B7619">
              <w:rPr>
                <w:rFonts w:ascii="Verdana" w:hAnsi="Verdana"/>
              </w:rPr>
              <w:t xml:space="preserve">). </w:t>
            </w:r>
          </w:p>
        </w:tc>
        <w:tc>
          <w:tcPr>
            <w:tcW w:w="1270" w:type="dxa"/>
          </w:tcPr>
          <w:p w14:paraId="3C2F9E1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14:paraId="0872D1D9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</w:p>
    <w:p w14:paraId="37E91AF8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2B79BA" w14:paraId="3FDA7229" w14:textId="77777777" w:rsidTr="007A4283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4BC6B39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lastRenderedPageBreak/>
              <w:t>ANEXOS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B6A15FD" w14:textId="77777777" w:rsidR="002B79BA" w:rsidRPr="000B7619" w:rsidRDefault="002B79BA" w:rsidP="007A4283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2B79BA" w14:paraId="0CC347A6" w14:textId="77777777" w:rsidTr="007A4283">
        <w:trPr>
          <w:jc w:val="center"/>
        </w:trPr>
        <w:tc>
          <w:tcPr>
            <w:tcW w:w="3256" w:type="dxa"/>
          </w:tcPr>
          <w:p w14:paraId="3A5A744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1.b</w:t>
            </w:r>
            <w:proofErr w:type="gramEnd"/>
          </w:p>
        </w:tc>
        <w:tc>
          <w:tcPr>
            <w:tcW w:w="1984" w:type="dxa"/>
          </w:tcPr>
          <w:p w14:paraId="3B2B720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1453AA5" w14:textId="77777777" w:rsidTr="007A4283">
        <w:trPr>
          <w:jc w:val="center"/>
        </w:trPr>
        <w:tc>
          <w:tcPr>
            <w:tcW w:w="3256" w:type="dxa"/>
          </w:tcPr>
          <w:p w14:paraId="3AA0668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2</w:t>
            </w:r>
          </w:p>
        </w:tc>
        <w:tc>
          <w:tcPr>
            <w:tcW w:w="1984" w:type="dxa"/>
          </w:tcPr>
          <w:p w14:paraId="3689030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E837F86" w14:textId="77777777" w:rsidTr="007A4283">
        <w:trPr>
          <w:jc w:val="center"/>
        </w:trPr>
        <w:tc>
          <w:tcPr>
            <w:tcW w:w="3256" w:type="dxa"/>
          </w:tcPr>
          <w:p w14:paraId="17E79A65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3.a</w:t>
            </w:r>
          </w:p>
        </w:tc>
        <w:tc>
          <w:tcPr>
            <w:tcW w:w="1984" w:type="dxa"/>
          </w:tcPr>
          <w:p w14:paraId="2B1ACEF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5C79563" w14:textId="77777777" w:rsidTr="007A4283">
        <w:trPr>
          <w:jc w:val="center"/>
        </w:trPr>
        <w:tc>
          <w:tcPr>
            <w:tcW w:w="3256" w:type="dxa"/>
          </w:tcPr>
          <w:p w14:paraId="55C019A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3.b</w:t>
            </w:r>
            <w:proofErr w:type="gramEnd"/>
          </w:p>
        </w:tc>
        <w:tc>
          <w:tcPr>
            <w:tcW w:w="1984" w:type="dxa"/>
          </w:tcPr>
          <w:p w14:paraId="45A63EE4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DFA55EF" w14:textId="77777777" w:rsidTr="007A4283">
        <w:trPr>
          <w:jc w:val="center"/>
        </w:trPr>
        <w:tc>
          <w:tcPr>
            <w:tcW w:w="3256" w:type="dxa"/>
          </w:tcPr>
          <w:p w14:paraId="24BAA14D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4.a</w:t>
            </w:r>
          </w:p>
        </w:tc>
        <w:tc>
          <w:tcPr>
            <w:tcW w:w="1984" w:type="dxa"/>
          </w:tcPr>
          <w:p w14:paraId="26CAD28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C68D907" w14:textId="77777777" w:rsidTr="007A4283">
        <w:trPr>
          <w:jc w:val="center"/>
        </w:trPr>
        <w:tc>
          <w:tcPr>
            <w:tcW w:w="3256" w:type="dxa"/>
          </w:tcPr>
          <w:p w14:paraId="17BF9F1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5</w:t>
            </w:r>
          </w:p>
        </w:tc>
        <w:tc>
          <w:tcPr>
            <w:tcW w:w="1984" w:type="dxa"/>
          </w:tcPr>
          <w:p w14:paraId="2D4648F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5B45AA06" w14:textId="77777777" w:rsidTr="007A4283">
        <w:trPr>
          <w:jc w:val="center"/>
        </w:trPr>
        <w:tc>
          <w:tcPr>
            <w:tcW w:w="3256" w:type="dxa"/>
          </w:tcPr>
          <w:p w14:paraId="5D5AEA6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6</w:t>
            </w:r>
          </w:p>
        </w:tc>
        <w:tc>
          <w:tcPr>
            <w:tcW w:w="1984" w:type="dxa"/>
          </w:tcPr>
          <w:p w14:paraId="03E09F2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C105F58" w14:textId="77777777" w:rsidTr="007A4283">
        <w:trPr>
          <w:jc w:val="center"/>
        </w:trPr>
        <w:tc>
          <w:tcPr>
            <w:tcW w:w="3256" w:type="dxa"/>
          </w:tcPr>
          <w:p w14:paraId="1A989DB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7</w:t>
            </w:r>
          </w:p>
        </w:tc>
        <w:tc>
          <w:tcPr>
            <w:tcW w:w="1984" w:type="dxa"/>
          </w:tcPr>
          <w:p w14:paraId="6BE85BA3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2811CE9" w14:textId="77777777" w:rsidTr="007A4283">
        <w:trPr>
          <w:jc w:val="center"/>
        </w:trPr>
        <w:tc>
          <w:tcPr>
            <w:tcW w:w="3256" w:type="dxa"/>
          </w:tcPr>
          <w:p w14:paraId="2B2698C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8.a.1</w:t>
            </w:r>
          </w:p>
        </w:tc>
        <w:tc>
          <w:tcPr>
            <w:tcW w:w="1984" w:type="dxa"/>
          </w:tcPr>
          <w:p w14:paraId="02C09E2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26829DF9" w14:textId="77777777" w:rsidTr="007A4283">
        <w:trPr>
          <w:jc w:val="center"/>
        </w:trPr>
        <w:tc>
          <w:tcPr>
            <w:tcW w:w="3256" w:type="dxa"/>
          </w:tcPr>
          <w:p w14:paraId="1E3ED417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>Anexo 8.a.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14:paraId="6B5B3EB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38474A6F" w14:textId="77777777" w:rsidTr="007A4283">
        <w:trPr>
          <w:jc w:val="center"/>
        </w:trPr>
        <w:tc>
          <w:tcPr>
            <w:tcW w:w="3256" w:type="dxa"/>
          </w:tcPr>
          <w:p w14:paraId="7BF30DA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b.</w:t>
            </w:r>
            <w:proofErr w:type="gramEnd"/>
            <w:r w:rsidRPr="00FB21FB">
              <w:rPr>
                <w:rFonts w:ascii="Verdana" w:hAnsi="Verdana"/>
              </w:rPr>
              <w:t>1</w:t>
            </w:r>
          </w:p>
        </w:tc>
        <w:tc>
          <w:tcPr>
            <w:tcW w:w="1984" w:type="dxa"/>
          </w:tcPr>
          <w:p w14:paraId="3660BD34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684F0F54" w14:textId="77777777" w:rsidTr="007A4283">
        <w:trPr>
          <w:jc w:val="center"/>
        </w:trPr>
        <w:tc>
          <w:tcPr>
            <w:tcW w:w="3256" w:type="dxa"/>
          </w:tcPr>
          <w:p w14:paraId="21FF564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</w:t>
            </w:r>
            <w:r w:rsidRPr="00FB21FB"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14:paraId="5B9E7082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588788B6" w14:textId="77777777" w:rsidTr="007A4283">
        <w:trPr>
          <w:jc w:val="center"/>
        </w:trPr>
        <w:tc>
          <w:tcPr>
            <w:tcW w:w="3256" w:type="dxa"/>
          </w:tcPr>
          <w:p w14:paraId="3C0BFD2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9.a</w:t>
            </w:r>
          </w:p>
        </w:tc>
        <w:tc>
          <w:tcPr>
            <w:tcW w:w="1984" w:type="dxa"/>
          </w:tcPr>
          <w:p w14:paraId="32FABF3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1B982C12" w14:textId="77777777" w:rsidTr="007A4283">
        <w:trPr>
          <w:jc w:val="center"/>
        </w:trPr>
        <w:tc>
          <w:tcPr>
            <w:tcW w:w="3256" w:type="dxa"/>
          </w:tcPr>
          <w:p w14:paraId="62948A21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9.b</w:t>
            </w:r>
            <w:proofErr w:type="gramEnd"/>
          </w:p>
        </w:tc>
        <w:tc>
          <w:tcPr>
            <w:tcW w:w="1984" w:type="dxa"/>
          </w:tcPr>
          <w:p w14:paraId="7783EFE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625E26E3" w14:textId="77777777" w:rsidTr="007A4283">
        <w:trPr>
          <w:jc w:val="center"/>
        </w:trPr>
        <w:tc>
          <w:tcPr>
            <w:tcW w:w="3256" w:type="dxa"/>
          </w:tcPr>
          <w:p w14:paraId="37DF616B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10.a</w:t>
            </w:r>
          </w:p>
        </w:tc>
        <w:tc>
          <w:tcPr>
            <w:tcW w:w="1984" w:type="dxa"/>
          </w:tcPr>
          <w:p w14:paraId="0FA9062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02AA8B76" w14:textId="77777777" w:rsidTr="007A4283">
        <w:trPr>
          <w:jc w:val="center"/>
        </w:trPr>
        <w:tc>
          <w:tcPr>
            <w:tcW w:w="3256" w:type="dxa"/>
          </w:tcPr>
          <w:p w14:paraId="5106C40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10.b</w:t>
            </w:r>
            <w:proofErr w:type="gramEnd"/>
          </w:p>
        </w:tc>
        <w:tc>
          <w:tcPr>
            <w:tcW w:w="1984" w:type="dxa"/>
          </w:tcPr>
          <w:p w14:paraId="0B9C3504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58B7B18F" w14:textId="77777777" w:rsidTr="007A4283">
        <w:trPr>
          <w:jc w:val="center"/>
        </w:trPr>
        <w:tc>
          <w:tcPr>
            <w:tcW w:w="3256" w:type="dxa"/>
          </w:tcPr>
          <w:p w14:paraId="63B4D966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11</w:t>
            </w:r>
          </w:p>
        </w:tc>
        <w:tc>
          <w:tcPr>
            <w:tcW w:w="1984" w:type="dxa"/>
          </w:tcPr>
          <w:p w14:paraId="2C050C5A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7D49ADA3" w14:textId="77777777" w:rsidTr="007A4283">
        <w:trPr>
          <w:jc w:val="center"/>
        </w:trPr>
        <w:tc>
          <w:tcPr>
            <w:tcW w:w="3256" w:type="dxa"/>
          </w:tcPr>
          <w:p w14:paraId="1A23A52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13</w:t>
            </w:r>
          </w:p>
        </w:tc>
        <w:tc>
          <w:tcPr>
            <w:tcW w:w="1984" w:type="dxa"/>
          </w:tcPr>
          <w:p w14:paraId="64827EDC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43F7C55C" w14:textId="77777777" w:rsidTr="007A4283">
        <w:trPr>
          <w:jc w:val="center"/>
        </w:trPr>
        <w:tc>
          <w:tcPr>
            <w:tcW w:w="3256" w:type="dxa"/>
          </w:tcPr>
          <w:p w14:paraId="0E973FC0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14</w:t>
            </w:r>
          </w:p>
        </w:tc>
        <w:tc>
          <w:tcPr>
            <w:tcW w:w="1984" w:type="dxa"/>
          </w:tcPr>
          <w:p w14:paraId="5B757434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2B79BA" w14:paraId="608D2620" w14:textId="77777777" w:rsidTr="007A4283">
        <w:trPr>
          <w:jc w:val="center"/>
        </w:trPr>
        <w:tc>
          <w:tcPr>
            <w:tcW w:w="3256" w:type="dxa"/>
          </w:tcPr>
          <w:p w14:paraId="135B256E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16.b</w:t>
            </w:r>
            <w:proofErr w:type="gramEnd"/>
          </w:p>
        </w:tc>
        <w:tc>
          <w:tcPr>
            <w:tcW w:w="1984" w:type="dxa"/>
          </w:tcPr>
          <w:p w14:paraId="2AB7999F" w14:textId="77777777" w:rsidR="002B79BA" w:rsidRDefault="002B79BA" w:rsidP="007A4283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14:paraId="21FC90C3" w14:textId="77777777" w:rsidR="002B79BA" w:rsidRDefault="002B79BA" w:rsidP="002B79BA">
      <w:pPr>
        <w:spacing w:after="200" w:line="276" w:lineRule="auto"/>
        <w:jc w:val="left"/>
        <w:rPr>
          <w:rFonts w:ascii="Verdana" w:hAnsi="Verdana"/>
        </w:rPr>
      </w:pP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33178" wp14:editId="00FD8969">
                <wp:simplePos x="0" y="0"/>
                <wp:positionH relativeFrom="column">
                  <wp:posOffset>3165475</wp:posOffset>
                </wp:positionH>
                <wp:positionV relativeFrom="paragraph">
                  <wp:posOffset>477520</wp:posOffset>
                </wp:positionV>
                <wp:extent cx="3295015" cy="7429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8CDE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5D6FD612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14:paraId="26745DF0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33178" id="_x0000_s1041" type="#_x0000_t202" style="position:absolute;margin-left:249.25pt;margin-top:37.6pt;width:259.45pt;height:58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" filled="f" stroked="f">
                <v:textbox style="mso-fit-shape-to-text:t">
                  <w:txbxContent>
                    <w:p w14:paraId="1FF38CDE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5D6FD612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14:paraId="26745DF0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D3932" wp14:editId="59D7F88A">
                <wp:simplePos x="0" y="0"/>
                <wp:positionH relativeFrom="column">
                  <wp:posOffset>-95250</wp:posOffset>
                </wp:positionH>
                <wp:positionV relativeFrom="paragraph">
                  <wp:posOffset>453390</wp:posOffset>
                </wp:positionV>
                <wp:extent cx="3295015" cy="74295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8580" w14:textId="77777777" w:rsidR="002B79BA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274F3C6B" w14:textId="77777777" w:rsidR="002B79BA" w:rsidRPr="00034E62" w:rsidRDefault="002B79BA" w:rsidP="002B79B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14:paraId="25CDA233" w14:textId="77777777" w:rsidR="002B79BA" w:rsidRDefault="002B79BA" w:rsidP="002B7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D3932" id="_x0000_s1042" type="#_x0000_t202" style="position:absolute;margin-left:-7.5pt;margin-top:35.7pt;width:259.45pt;height:58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" filled="f" stroked="f">
                <v:textbox style="mso-fit-shape-to-text:t">
                  <w:txbxContent>
                    <w:p w14:paraId="33358580" w14:textId="77777777" w:rsidR="002B79BA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274F3C6B" w14:textId="77777777" w:rsidR="002B79BA" w:rsidRPr="00034E62" w:rsidRDefault="002B79BA" w:rsidP="002B79B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14:paraId="25CDA233" w14:textId="77777777" w:rsidR="002B79BA" w:rsidRDefault="002B79BA" w:rsidP="002B79BA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page"/>
      </w:r>
    </w:p>
    <w:p w14:paraId="714A5B55" w14:textId="77777777" w:rsidR="002B79BA" w:rsidRPr="00154F04" w:rsidRDefault="002B79BA" w:rsidP="002B79BA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7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2B79BA" w:rsidRPr="00ED230D" w14:paraId="02F3F436" w14:textId="77777777" w:rsidTr="007A4283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B8E" w14:textId="77777777" w:rsidR="002B79BA" w:rsidRPr="00ED230D" w:rsidRDefault="002B79BA" w:rsidP="007A4283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 xml:space="preserve">FORMULARIOS DE CASOS DE ÉXITO </w:t>
            </w:r>
            <w:r w:rsidRPr="0053260F">
              <w:rPr>
                <w:rFonts w:ascii="Verdana" w:hAnsi="Verdana"/>
                <w:b/>
                <w:lang w:val="es-CL"/>
              </w:rPr>
              <w:t>CLEAN ENERGY MINISTERIAL</w:t>
            </w:r>
            <w:r>
              <w:rPr>
                <w:rStyle w:val="Refdenotaalpie"/>
                <w:rFonts w:ascii="Verdana" w:hAnsi="Verdana"/>
                <w:b/>
                <w:lang w:val="es-CL"/>
              </w:rPr>
              <w:footnoteReference w:id="12"/>
            </w:r>
          </w:p>
        </w:tc>
      </w:tr>
    </w:tbl>
    <w:p w14:paraId="63EC6520" w14:textId="77777777" w:rsidR="002B79BA" w:rsidRDefault="002B79BA" w:rsidP="002B79BA">
      <w:pPr>
        <w:jc w:val="left"/>
      </w:pPr>
      <w:r>
        <w:rPr>
          <w:noProof/>
          <w:lang w:val="es-CL" w:eastAsia="es-CL"/>
        </w:rPr>
        <w:drawing>
          <wp:inline distT="0" distB="0" distL="0" distR="0" wp14:anchorId="4D66BADA" wp14:editId="791B1EC0">
            <wp:extent cx="3122216" cy="307280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6905"/>
                    <a:stretch/>
                  </pic:blipFill>
                  <pic:spPr bwMode="auto">
                    <a:xfrm>
                      <a:off x="0" y="0"/>
                      <a:ext cx="3139583" cy="308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A2A">
        <w:t xml:space="preserve"> </w:t>
      </w:r>
      <w:r w:rsidRPr="0053260F">
        <w:rPr>
          <w:noProof/>
          <w:lang w:val="es-CL" w:eastAsia="es-CL"/>
        </w:rPr>
        <w:drawing>
          <wp:inline distT="0" distB="0" distL="0" distR="0" wp14:anchorId="207798A0" wp14:editId="2726E2C1">
            <wp:extent cx="5067641" cy="25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" b="59417"/>
                    <a:stretch/>
                  </pic:blipFill>
                  <pic:spPr bwMode="auto">
                    <a:xfrm>
                      <a:off x="0" y="0"/>
                      <a:ext cx="5068973" cy="25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06E97" w14:textId="77777777" w:rsidR="002B79BA" w:rsidRDefault="002B79BA" w:rsidP="002B79BA">
      <w:pPr>
        <w:ind w:left="426" w:hanging="426"/>
        <w:jc w:val="left"/>
        <w:rPr>
          <w:rFonts w:ascii="Verdana" w:hAnsi="Verdana"/>
        </w:rPr>
      </w:pPr>
    </w:p>
    <w:p w14:paraId="68CF9243" w14:textId="77777777" w:rsidR="002B79BA" w:rsidRPr="00D90AB9" w:rsidRDefault="002B79BA" w:rsidP="002B79BA">
      <w:pPr>
        <w:rPr>
          <w:rFonts w:ascii="Verdana" w:hAnsi="Verdana"/>
        </w:rPr>
      </w:pPr>
    </w:p>
    <w:p w14:paraId="5D9028A7" w14:textId="77777777" w:rsidR="00A24580" w:rsidRDefault="00314319"/>
    <w:sectPr w:rsidR="00A24580" w:rsidSect="0016303C">
      <w:pgSz w:w="12240" w:h="15840"/>
      <w:pgMar w:top="1418" w:right="1701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C1F0" w14:textId="77777777" w:rsidR="00314319" w:rsidRDefault="00314319" w:rsidP="002B79BA">
      <w:r>
        <w:separator/>
      </w:r>
    </w:p>
  </w:endnote>
  <w:endnote w:type="continuationSeparator" w:id="0">
    <w:p w14:paraId="162143DF" w14:textId="77777777" w:rsidR="00314319" w:rsidRDefault="00314319" w:rsidP="002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663661"/>
      <w:docPartObj>
        <w:docPartGallery w:val="Page Numbers (Bottom of Page)"/>
        <w:docPartUnique/>
      </w:docPartObj>
    </w:sdtPr>
    <w:sdtContent>
      <w:p w14:paraId="1642144F" w14:textId="77777777" w:rsidR="002B79BA" w:rsidRDefault="002B79BA" w:rsidP="003258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011CAF5" w14:textId="77777777" w:rsidR="002B79BA" w:rsidRPr="00816FDD" w:rsidRDefault="002B79BA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FC7A" w14:textId="77777777" w:rsidR="00314319" w:rsidRDefault="00314319" w:rsidP="002B79BA">
      <w:r>
        <w:separator/>
      </w:r>
    </w:p>
  </w:footnote>
  <w:footnote w:type="continuationSeparator" w:id="0">
    <w:p w14:paraId="32E1B359" w14:textId="77777777" w:rsidR="00314319" w:rsidRDefault="00314319" w:rsidP="002B79BA">
      <w:r>
        <w:continuationSeparator/>
      </w:r>
    </w:p>
  </w:footnote>
  <w:footnote w:id="1">
    <w:p w14:paraId="19D5DB89" w14:textId="77777777" w:rsidR="002B79BA" w:rsidRPr="00A24053" w:rsidRDefault="002B79BA" w:rsidP="002B79BA">
      <w:pPr>
        <w:pStyle w:val="Textonotapie"/>
      </w:pPr>
      <w:r>
        <w:rPr>
          <w:rStyle w:val="Refdenotaalpie"/>
        </w:rPr>
        <w:footnoteRef/>
      </w:r>
      <w:r>
        <w:t xml:space="preserve"> La Empresa Consultora deberá acreditar el pago del cofinanciamiento aportado por la Empresa Beneficiaria para que la Agencia entregue la totalidad del cofinanciamiento solicitado.</w:t>
      </w:r>
    </w:p>
  </w:footnote>
  <w:footnote w:id="2">
    <w:p w14:paraId="3C53CCF1" w14:textId="77777777" w:rsidR="002B79BA" w:rsidRPr="00A24053" w:rsidRDefault="002B79BA" w:rsidP="002B79BA">
      <w:pPr>
        <w:pStyle w:val="Textonotapie"/>
      </w:pPr>
      <w:r>
        <w:rPr>
          <w:rStyle w:val="Refdenotaalpie"/>
        </w:rPr>
        <w:footnoteRef/>
      </w:r>
      <w:r>
        <w:t xml:space="preserve"> El consultor independiente deberá acreditar el pago del cofinanciamiento aportado por la Empresa Beneficiaria para que la Agencia entregue la totalidad el cofinanciamiento solicitado.</w:t>
      </w:r>
    </w:p>
  </w:footnote>
  <w:footnote w:id="3">
    <w:p w14:paraId="75EA1FE6" w14:textId="77777777" w:rsidR="002B79BA" w:rsidRPr="00CC00BE" w:rsidRDefault="002B79BA" w:rsidP="002B79BA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Style w:val="Refdenotaalpie"/>
          <w:rFonts w:ascii="Verdana" w:hAnsi="Verdana"/>
          <w:b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Se refiere a los estudios de pregrado y postgrado realizados. </w:t>
      </w:r>
    </w:p>
  </w:footnote>
  <w:footnote w:id="4">
    <w:p w14:paraId="31D6BF67" w14:textId="77777777" w:rsidR="002B79BA" w:rsidRPr="00CC00BE" w:rsidRDefault="002B79BA" w:rsidP="002B79BA">
      <w:pPr>
        <w:pStyle w:val="Textonotapie"/>
        <w:spacing w:line="276" w:lineRule="auto"/>
        <w:jc w:val="left"/>
        <w:rPr>
          <w:rFonts w:ascii="Verdana" w:hAnsi="Verdana"/>
          <w:bCs/>
          <w:color w:val="000000"/>
          <w:sz w:val="16"/>
          <w:szCs w:val="16"/>
          <w:lang w:val="es-CL" w:eastAsia="es-CL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Emplear alguna de las siguientes categorías: propietario, socio empleado, honorarios</w:t>
      </w:r>
    </w:p>
    <w:p w14:paraId="1679AE35" w14:textId="77777777" w:rsidR="002B79BA" w:rsidRPr="00CC00BE" w:rsidRDefault="002B79BA" w:rsidP="002B79BA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jornada completa/parcial, honorarios eventuales, y otros (especificar)</w:t>
      </w:r>
    </w:p>
  </w:footnote>
  <w:footnote w:id="5">
    <w:p w14:paraId="551CEE49" w14:textId="77777777" w:rsidR="002B79BA" w:rsidRPr="00CC00BE" w:rsidRDefault="002B79BA" w:rsidP="002B79BA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</w:t>
      </w:r>
      <w:proofErr w:type="gramStart"/>
      <w:r w:rsidRPr="00CC00BE">
        <w:rPr>
          <w:rFonts w:ascii="Verdana" w:hAnsi="Verdana"/>
          <w:sz w:val="16"/>
          <w:szCs w:val="16"/>
          <w:lang w:val="es-MX"/>
        </w:rPr>
        <w:t>Según  las</w:t>
      </w:r>
      <w:proofErr w:type="gramEnd"/>
      <w:r w:rsidRPr="00CC00BE">
        <w:rPr>
          <w:rFonts w:ascii="Verdana" w:hAnsi="Verdana"/>
          <w:sz w:val="16"/>
          <w:szCs w:val="16"/>
          <w:lang w:val="es-MX"/>
        </w:rPr>
        <w:t xml:space="preserve"> actividades descritas en las bases, se consideran además: vistas a empresas y reuniones con </w:t>
      </w:r>
      <w:r>
        <w:rPr>
          <w:rFonts w:ascii="Verdana" w:hAnsi="Verdana"/>
          <w:sz w:val="16"/>
          <w:szCs w:val="16"/>
          <w:lang w:val="es-MX"/>
        </w:rPr>
        <w:t>Agencia</w:t>
      </w:r>
    </w:p>
  </w:footnote>
  <w:footnote w:id="6">
    <w:p w14:paraId="51EE47DA" w14:textId="77777777" w:rsidR="002B79BA" w:rsidRPr="00CC00BE" w:rsidRDefault="002B79BA" w:rsidP="002B79BA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H</w:t>
      </w:r>
      <w:r w:rsidRPr="00CC00BE">
        <w:rPr>
          <w:rFonts w:ascii="Verdana" w:hAnsi="Verdana"/>
          <w:sz w:val="16"/>
          <w:szCs w:val="16"/>
          <w:lang w:val="es-MX"/>
        </w:rPr>
        <w:t>oras NO presenciales: trabajo en oficinas propias o remoto</w:t>
      </w:r>
    </w:p>
  </w:footnote>
  <w:footnote w:id="7">
    <w:p w14:paraId="3D474E29" w14:textId="77777777" w:rsidR="002B79BA" w:rsidRPr="00632B07" w:rsidRDefault="002B79BA" w:rsidP="002B79B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No se considerarán aquellas experiencias que no consideren el nombre, correo y teléfono de la contraparte del proyecto mencionado. </w:t>
      </w:r>
    </w:p>
  </w:footnote>
  <w:footnote w:id="8">
    <w:p w14:paraId="738E5E2C" w14:textId="77777777" w:rsidR="002B79BA" w:rsidRPr="009E7B93" w:rsidRDefault="002B79BA" w:rsidP="002B79BA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9">
    <w:p w14:paraId="37BFB1AD" w14:textId="77777777" w:rsidR="002B79BA" w:rsidRPr="009E7B93" w:rsidRDefault="002B79BA" w:rsidP="002B79BA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10">
    <w:p w14:paraId="500FFEB5" w14:textId="77777777" w:rsidR="002B79BA" w:rsidRPr="000323E1" w:rsidRDefault="002B79BA" w:rsidP="002B79B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C</w:t>
      </w:r>
      <w:r>
        <w:rPr>
          <w:rFonts w:ascii="Verdana" w:hAnsi="Verdana"/>
        </w:rPr>
        <w:t>onforme a guía metodológica de elaboración de auditorías energéticas nivel 2 para el rubro perteneciente a la organización o su equivalente.</w:t>
      </w:r>
    </w:p>
  </w:footnote>
  <w:footnote w:id="11">
    <w:p w14:paraId="10AB3CD3" w14:textId="77777777" w:rsidR="002B79BA" w:rsidRPr="000323E1" w:rsidRDefault="002B79BA" w:rsidP="002B79B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C</w:t>
      </w:r>
      <w:r>
        <w:rPr>
          <w:rFonts w:ascii="Verdana" w:hAnsi="Verdana"/>
        </w:rPr>
        <w:t>onforme a guía metodológica de elaboración de auditorías energéticas nivel 2 para el rubro perteneciente a la organización o su equivalente.</w:t>
      </w:r>
    </w:p>
  </w:footnote>
  <w:footnote w:id="12">
    <w:p w14:paraId="144920AE" w14:textId="77777777" w:rsidR="002B79BA" w:rsidRPr="0016303C" w:rsidRDefault="002B79BA" w:rsidP="002B79B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Estos formularios se encuentran disponibles en la página web </w:t>
      </w:r>
      <w:hyperlink r:id="rId1" w:history="1">
        <w:r>
          <w:rPr>
            <w:rStyle w:val="Hipervnculo"/>
            <w:lang w:val="es-CL"/>
          </w:rPr>
          <w:t>www.agenciase.org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C92F" w14:textId="77777777" w:rsidR="002B79BA" w:rsidRDefault="002B79BA" w:rsidP="003258DF">
    <w:pPr>
      <w:pStyle w:val="Encabezado"/>
    </w:pPr>
    <w:r>
      <w:rPr>
        <w:noProof/>
        <w:lang w:val="es-MX" w:eastAsia="es-MX"/>
      </w:rPr>
      <w:pict w14:anchorId="54776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llo de agua" style="position:absolute;left:0;text-align:left;margin-left:0;margin-top:0;width:451.2pt;height:465.6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EB8" w14:textId="77777777" w:rsidR="002B79BA" w:rsidRDefault="002B79BA" w:rsidP="003258DF">
    <w:pPr>
      <w:pStyle w:val="Encabezado"/>
    </w:pPr>
    <w:r>
      <w:rPr>
        <w:noProof/>
        <w:szCs w:val="20"/>
        <w:lang w:val="es-MX" w:eastAsia="es-MX"/>
      </w:rPr>
      <w:pict w14:anchorId="0374A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  <w:r w:rsidRPr="00DA4FD7">
      <w:t xml:space="preserve"> </w:t>
    </w:r>
    <w:r>
      <w:rPr>
        <w:noProof/>
        <w:lang w:val="es-CL" w:eastAsia="es-CL"/>
      </w:rPr>
      <w:drawing>
        <wp:inline distT="0" distB="0" distL="0" distR="0" wp14:anchorId="51F8B808" wp14:editId="4DB8EBCA">
          <wp:extent cx="1243361" cy="679274"/>
          <wp:effectExtent l="0" t="0" r="0" b="0"/>
          <wp:docPr id="3" name="Imagen 3" descr="Resultado de imagen para agencia de sostenibilidad energÃ©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gencia de sostenibilidad energÃ©tic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76" b="24092"/>
                  <a:stretch/>
                </pic:blipFill>
                <pic:spPr bwMode="auto">
                  <a:xfrm>
                    <a:off x="0" y="0"/>
                    <a:ext cx="1288751" cy="704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DDE9" w14:textId="77777777" w:rsidR="002B79BA" w:rsidRDefault="002B79BA" w:rsidP="003258DF">
    <w:pPr>
      <w:pStyle w:val="Encabezado"/>
    </w:pPr>
    <w:r>
      <w:rPr>
        <w:noProof/>
        <w:lang w:val="es-MX" w:eastAsia="es-MX"/>
      </w:rPr>
      <w:pict w14:anchorId="2C7A4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11C"/>
    <w:multiLevelType w:val="hybridMultilevel"/>
    <w:tmpl w:val="7A1272EA"/>
    <w:lvl w:ilvl="0" w:tplc="2500C8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DA4"/>
    <w:multiLevelType w:val="multilevel"/>
    <w:tmpl w:val="2FF4036C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CC13FE"/>
    <w:multiLevelType w:val="hybridMultilevel"/>
    <w:tmpl w:val="3490EA9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72BA"/>
    <w:multiLevelType w:val="hybridMultilevel"/>
    <w:tmpl w:val="0FC6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CA4"/>
    <w:multiLevelType w:val="hybridMultilevel"/>
    <w:tmpl w:val="C7FA7AE4"/>
    <w:lvl w:ilvl="0" w:tplc="3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54C1841"/>
    <w:multiLevelType w:val="hybridMultilevel"/>
    <w:tmpl w:val="557CFA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07A"/>
    <w:multiLevelType w:val="multilevel"/>
    <w:tmpl w:val="7FF419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7F0E76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3520"/>
    <w:multiLevelType w:val="hybridMultilevel"/>
    <w:tmpl w:val="0FD814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738E"/>
    <w:multiLevelType w:val="hybridMultilevel"/>
    <w:tmpl w:val="27484C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52B35"/>
    <w:multiLevelType w:val="hybridMultilevel"/>
    <w:tmpl w:val="5F6E5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5CB"/>
    <w:multiLevelType w:val="hybridMultilevel"/>
    <w:tmpl w:val="2A788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9D0"/>
    <w:multiLevelType w:val="hybridMultilevel"/>
    <w:tmpl w:val="E5C8A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63381"/>
    <w:multiLevelType w:val="hybridMultilevel"/>
    <w:tmpl w:val="67D6D7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7031E"/>
    <w:multiLevelType w:val="hybridMultilevel"/>
    <w:tmpl w:val="A3DE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324F"/>
    <w:multiLevelType w:val="multilevel"/>
    <w:tmpl w:val="5DB41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6596"/>
    <w:multiLevelType w:val="hybridMultilevel"/>
    <w:tmpl w:val="D534C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5D6C"/>
    <w:multiLevelType w:val="hybridMultilevel"/>
    <w:tmpl w:val="92C06850"/>
    <w:lvl w:ilvl="0" w:tplc="3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A706CBA"/>
    <w:multiLevelType w:val="multilevel"/>
    <w:tmpl w:val="DAC65AD8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31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F4956EB"/>
    <w:multiLevelType w:val="hybridMultilevel"/>
    <w:tmpl w:val="0AAA6C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0B82"/>
    <w:multiLevelType w:val="hybridMultilevel"/>
    <w:tmpl w:val="74264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E1E01"/>
    <w:multiLevelType w:val="hybridMultilevel"/>
    <w:tmpl w:val="75409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1439"/>
    <w:multiLevelType w:val="hybridMultilevel"/>
    <w:tmpl w:val="0FD814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6DBD"/>
    <w:multiLevelType w:val="hybridMultilevel"/>
    <w:tmpl w:val="74405C0E"/>
    <w:lvl w:ilvl="0" w:tplc="3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0" w15:restartNumberingAfterBreak="0">
    <w:nsid w:val="5D194A27"/>
    <w:multiLevelType w:val="hybridMultilevel"/>
    <w:tmpl w:val="EEB09AB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EAE7746"/>
    <w:multiLevelType w:val="multilevel"/>
    <w:tmpl w:val="CACEC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BE3104"/>
    <w:multiLevelType w:val="multilevel"/>
    <w:tmpl w:val="CACEC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C675D9"/>
    <w:multiLevelType w:val="hybridMultilevel"/>
    <w:tmpl w:val="9BEAC7F6"/>
    <w:lvl w:ilvl="0" w:tplc="B358C38E">
      <w:numFmt w:val="bullet"/>
      <w:lvlText w:val="•"/>
      <w:lvlJc w:val="left"/>
      <w:pPr>
        <w:ind w:left="623" w:hanging="707"/>
      </w:pPr>
      <w:rPr>
        <w:rFonts w:hint="default"/>
        <w:w w:val="109"/>
      </w:rPr>
    </w:lvl>
    <w:lvl w:ilvl="1" w:tplc="A77A6198">
      <w:numFmt w:val="bullet"/>
      <w:lvlText w:val="o"/>
      <w:lvlJc w:val="left"/>
      <w:pPr>
        <w:ind w:left="906" w:hanging="431"/>
      </w:pPr>
      <w:rPr>
        <w:rFonts w:ascii="Arial" w:eastAsia="Arial" w:hAnsi="Arial" w:cs="Arial" w:hint="default"/>
        <w:color w:val="8E8E90"/>
        <w:w w:val="108"/>
        <w:sz w:val="22"/>
        <w:szCs w:val="22"/>
      </w:rPr>
    </w:lvl>
    <w:lvl w:ilvl="2" w:tplc="A206394E">
      <w:numFmt w:val="bullet"/>
      <w:lvlText w:val="•"/>
      <w:lvlJc w:val="left"/>
      <w:pPr>
        <w:ind w:left="1691" w:hanging="351"/>
      </w:pPr>
      <w:rPr>
        <w:rFonts w:ascii="Arial" w:eastAsia="Arial" w:hAnsi="Arial" w:cs="Arial" w:hint="default"/>
        <w:color w:val="565457"/>
        <w:w w:val="108"/>
        <w:sz w:val="22"/>
        <w:szCs w:val="22"/>
      </w:rPr>
    </w:lvl>
    <w:lvl w:ilvl="3" w:tplc="B7B0571E">
      <w:numFmt w:val="bullet"/>
      <w:lvlText w:val="•"/>
      <w:lvlJc w:val="left"/>
      <w:pPr>
        <w:ind w:left="1846" w:hanging="361"/>
      </w:pPr>
      <w:rPr>
        <w:rFonts w:hint="default"/>
        <w:w w:val="100"/>
      </w:rPr>
    </w:lvl>
    <w:lvl w:ilvl="4" w:tplc="86A4D42A">
      <w:numFmt w:val="bullet"/>
      <w:lvlText w:val="•"/>
      <w:lvlJc w:val="left"/>
      <w:pPr>
        <w:ind w:left="3197" w:hanging="361"/>
      </w:pPr>
      <w:rPr>
        <w:rFonts w:hint="default"/>
      </w:rPr>
    </w:lvl>
    <w:lvl w:ilvl="5" w:tplc="FBF6AAF8">
      <w:numFmt w:val="bullet"/>
      <w:lvlText w:val="•"/>
      <w:lvlJc w:val="left"/>
      <w:pPr>
        <w:ind w:left="4554" w:hanging="361"/>
      </w:pPr>
      <w:rPr>
        <w:rFonts w:hint="default"/>
      </w:rPr>
    </w:lvl>
    <w:lvl w:ilvl="6" w:tplc="8616792C">
      <w:numFmt w:val="bullet"/>
      <w:lvlText w:val="•"/>
      <w:lvlJc w:val="left"/>
      <w:pPr>
        <w:ind w:left="5911" w:hanging="361"/>
      </w:pPr>
      <w:rPr>
        <w:rFonts w:hint="default"/>
      </w:rPr>
    </w:lvl>
    <w:lvl w:ilvl="7" w:tplc="2DEE7C9E">
      <w:numFmt w:val="bullet"/>
      <w:lvlText w:val="•"/>
      <w:lvlJc w:val="left"/>
      <w:pPr>
        <w:ind w:left="7268" w:hanging="361"/>
      </w:pPr>
      <w:rPr>
        <w:rFonts w:hint="default"/>
      </w:rPr>
    </w:lvl>
    <w:lvl w:ilvl="8" w:tplc="4724A36E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34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275CD"/>
    <w:multiLevelType w:val="hybridMultilevel"/>
    <w:tmpl w:val="35A8E3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3E67"/>
    <w:multiLevelType w:val="hybridMultilevel"/>
    <w:tmpl w:val="C4E66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CCFEE3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8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A21AC"/>
    <w:multiLevelType w:val="hybridMultilevel"/>
    <w:tmpl w:val="1020023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984E66"/>
    <w:multiLevelType w:val="hybridMultilevel"/>
    <w:tmpl w:val="B59800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42AFF"/>
    <w:multiLevelType w:val="multilevel"/>
    <w:tmpl w:val="88E2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37"/>
  </w:num>
  <w:num w:numId="5">
    <w:abstractNumId w:val="35"/>
  </w:num>
  <w:num w:numId="6">
    <w:abstractNumId w:val="26"/>
  </w:num>
  <w:num w:numId="7">
    <w:abstractNumId w:val="10"/>
  </w:num>
  <w:num w:numId="8">
    <w:abstractNumId w:val="3"/>
  </w:num>
  <w:num w:numId="9">
    <w:abstractNumId w:val="6"/>
  </w:num>
  <w:num w:numId="10">
    <w:abstractNumId w:val="27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12"/>
  </w:num>
  <w:num w:numId="18">
    <w:abstractNumId w:val="25"/>
  </w:num>
  <w:num w:numId="19">
    <w:abstractNumId w:val="40"/>
  </w:num>
  <w:num w:numId="20">
    <w:abstractNumId w:val="34"/>
  </w:num>
  <w:num w:numId="21">
    <w:abstractNumId w:val="21"/>
  </w:num>
  <w:num w:numId="22">
    <w:abstractNumId w:val="39"/>
  </w:num>
  <w:num w:numId="23">
    <w:abstractNumId w:val="5"/>
  </w:num>
  <w:num w:numId="24">
    <w:abstractNumId w:val="3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0"/>
    </w:lvlOverride>
    <w:lvlOverride w:ilvl="1">
      <w:startOverride w:val="7"/>
    </w:lvlOverride>
    <w:lvlOverride w:ilvl="2">
      <w:startOverride w:val="7"/>
    </w:lvlOverride>
  </w:num>
  <w:num w:numId="27">
    <w:abstractNumId w:val="33"/>
  </w:num>
  <w:num w:numId="28">
    <w:abstractNumId w:val="2"/>
  </w:num>
  <w:num w:numId="29">
    <w:abstractNumId w:val="7"/>
  </w:num>
  <w:num w:numId="30">
    <w:abstractNumId w:val="18"/>
  </w:num>
  <w:num w:numId="31">
    <w:abstractNumId w:val="23"/>
  </w:num>
  <w:num w:numId="32">
    <w:abstractNumId w:val="29"/>
  </w:num>
  <w:num w:numId="33">
    <w:abstractNumId w:val="8"/>
  </w:num>
  <w:num w:numId="34">
    <w:abstractNumId w:val="20"/>
  </w:num>
  <w:num w:numId="35">
    <w:abstractNumId w:val="42"/>
  </w:num>
  <w:num w:numId="3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  <w:num w:numId="39">
    <w:abstractNumId w:val="31"/>
  </w:num>
  <w:num w:numId="40">
    <w:abstractNumId w:val="41"/>
  </w:num>
  <w:num w:numId="41">
    <w:abstractNumId w:val="22"/>
  </w:num>
  <w:num w:numId="42">
    <w:abstractNumId w:val="28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BA"/>
    <w:rsid w:val="0028292D"/>
    <w:rsid w:val="002B79BA"/>
    <w:rsid w:val="00314319"/>
    <w:rsid w:val="009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086EE"/>
  <w15:chartTrackingRefBased/>
  <w15:docId w15:val="{6C789A89-75D2-4079-9EEA-A8C0AECD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BA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2B79BA"/>
    <w:pPr>
      <w:keepNext/>
      <w:keepLines/>
      <w:spacing w:before="480"/>
      <w:outlineLvl w:val="0"/>
    </w:pPr>
    <w:rPr>
      <w:rFonts w:eastAsiaTheme="majorEastAsi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B79BA"/>
    <w:pPr>
      <w:keepNext/>
      <w:keepLines/>
      <w:spacing w:before="20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9BA"/>
    <w:pPr>
      <w:keepNext/>
      <w:keepLines/>
      <w:spacing w:before="200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7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B79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2B79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B7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B79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B7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79BA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2B79BA"/>
    <w:rPr>
      <w:rFonts w:ascii="Arial" w:eastAsiaTheme="majorEastAsia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B79B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B79BA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2B79BA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2B79BA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2B79BA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2B7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2B7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2B7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79BA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2B7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BA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2B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79BA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2B79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B79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2B79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B79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B79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B79BA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2B79B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2B79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2B7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2B79BA"/>
    <w:rPr>
      <w:vertAlign w:val="superscript"/>
    </w:rPr>
  </w:style>
  <w:style w:type="character" w:customStyle="1" w:styleId="longtext">
    <w:name w:val="long_text"/>
    <w:rsid w:val="002B79BA"/>
  </w:style>
  <w:style w:type="character" w:customStyle="1" w:styleId="hps">
    <w:name w:val="hps"/>
    <w:rsid w:val="002B79BA"/>
  </w:style>
  <w:style w:type="character" w:styleId="Hipervnculo">
    <w:name w:val="Hyperlink"/>
    <w:basedOn w:val="Fuentedeprrafopredeter"/>
    <w:uiPriority w:val="99"/>
    <w:unhideWhenUsed/>
    <w:rsid w:val="002B79B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2B79B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2B79BA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2B79BA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2B79BA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qFormat/>
    <w:rsid w:val="002B79BA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2B79BA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2B79BA"/>
  </w:style>
  <w:style w:type="table" w:customStyle="1" w:styleId="Listaclara-nfasis11">
    <w:name w:val="Lista clara - Énfasis 11"/>
    <w:basedOn w:val="Tablanormal"/>
    <w:uiPriority w:val="61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2B79BA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2B79BA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2B79BA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B79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79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79BA"/>
    <w:pPr>
      <w:spacing w:after="100"/>
      <w:ind w:left="440"/>
    </w:pPr>
  </w:style>
  <w:style w:type="paragraph" w:styleId="Lista">
    <w:name w:val="List"/>
    <w:basedOn w:val="Normal"/>
    <w:qFormat/>
    <w:rsid w:val="002B79BA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2B79BA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79BA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2B79BA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2B79BA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2B79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2B79BA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B79BA"/>
  </w:style>
  <w:style w:type="paragraph" w:customStyle="1" w:styleId="ANEXO">
    <w:name w:val="ANEXO"/>
    <w:basedOn w:val="Descripcin"/>
    <w:link w:val="ANEXOCar"/>
    <w:qFormat/>
    <w:rsid w:val="002B79B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2B79BA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2B79BA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2B79BA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2B79BA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2B79BA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2B79BA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2B79BA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2B79B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79BA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2B79BA"/>
    <w:pPr>
      <w:keepNext/>
      <w:keepLines/>
      <w:numPr>
        <w:ilvl w:val="3"/>
        <w:numId w:val="34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2B79BA"/>
    <w:pPr>
      <w:keepNext/>
      <w:keepLines/>
      <w:numPr>
        <w:ilvl w:val="4"/>
        <w:numId w:val="34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2B79BA"/>
    <w:pPr>
      <w:keepNext/>
      <w:keepLines/>
      <w:numPr>
        <w:ilvl w:val="5"/>
        <w:numId w:val="34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2B79BA"/>
    <w:pPr>
      <w:keepNext/>
      <w:keepLines/>
      <w:numPr>
        <w:ilvl w:val="6"/>
        <w:numId w:val="34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2B79BA"/>
    <w:pPr>
      <w:keepNext/>
      <w:keepLines/>
      <w:numPr>
        <w:ilvl w:val="7"/>
        <w:numId w:val="34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2B79BA"/>
    <w:pPr>
      <w:keepNext/>
      <w:keepLines/>
      <w:numPr>
        <w:ilvl w:val="8"/>
        <w:numId w:val="34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2B79BA"/>
    <w:pPr>
      <w:numPr>
        <w:ilvl w:val="1"/>
        <w:numId w:val="2"/>
      </w:numPr>
      <w:spacing w:line="360" w:lineRule="auto"/>
      <w:ind w:left="720" w:hanging="720"/>
    </w:pPr>
  </w:style>
  <w:style w:type="character" w:customStyle="1" w:styleId="heading3Car">
    <w:name w:val="heading 3 Car"/>
    <w:basedOn w:val="Ttulo3Car"/>
    <w:link w:val="Ttulo31"/>
    <w:rsid w:val="002B79B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B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B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4894</Words>
  <Characters>26919</Characters>
  <Application>Microsoft Office Word</Application>
  <DocSecurity>0</DocSecurity>
  <Lines>224</Lines>
  <Paragraphs>63</Paragraphs>
  <ScaleCrop>false</ScaleCrop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Lagos Ormeño</dc:creator>
  <cp:keywords/>
  <dc:description/>
  <cp:lastModifiedBy>Felipe Lagos Ormeño</cp:lastModifiedBy>
  <cp:revision>1</cp:revision>
  <dcterms:created xsi:type="dcterms:W3CDTF">2020-05-05T20:00:00Z</dcterms:created>
  <dcterms:modified xsi:type="dcterms:W3CDTF">2020-05-05T20:02:00Z</dcterms:modified>
</cp:coreProperties>
</file>